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C96E6" w14:textId="2EB4D133" w:rsidR="0060584B" w:rsidRPr="00822FE3" w:rsidRDefault="00822FE3" w:rsidP="00822FE3">
      <w:pPr>
        <w:pageBreakBefore/>
        <w:jc w:val="right"/>
        <w:rPr>
          <w:rFonts w:ascii="Arial" w:hAnsi="Arial" w:cs="Arial"/>
          <w:b/>
        </w:rPr>
      </w:pPr>
      <w:r>
        <w:rPr>
          <w:rFonts w:ascii="Arial" w:hAnsi="Arial" w:cs="Arial"/>
          <w:b/>
        </w:rPr>
        <w:t>ZAŁĄCZNIK Nr 2.1</w:t>
      </w:r>
    </w:p>
    <w:p w14:paraId="28AF2C16" w14:textId="107546DF" w:rsidR="0060584B" w:rsidRDefault="0060584B" w:rsidP="0060584B">
      <w:pPr>
        <w:pStyle w:val="Style4"/>
        <w:widowControl/>
        <w:spacing w:before="48"/>
        <w:jc w:val="center"/>
        <w:rPr>
          <w:rStyle w:val="FontStyle20"/>
        </w:rPr>
      </w:pPr>
      <w:r>
        <w:rPr>
          <w:rStyle w:val="FontStyle20"/>
        </w:rPr>
        <w:t>Oświadczenie o Beneficjencie Rzeczywistym Kontrahenta</w:t>
      </w:r>
    </w:p>
    <w:p w14:paraId="6980343F" w14:textId="77777777" w:rsidR="0060584B" w:rsidRDefault="0060584B" w:rsidP="0060584B">
      <w:pPr>
        <w:pStyle w:val="Style4"/>
        <w:widowControl/>
        <w:spacing w:before="48"/>
        <w:jc w:val="center"/>
        <w:rPr>
          <w:rStyle w:val="FontStyle20"/>
        </w:rPr>
      </w:pPr>
    </w:p>
    <w:p w14:paraId="0B2D5185" w14:textId="77777777" w:rsidR="0060584B" w:rsidRDefault="0060584B" w:rsidP="0060584B">
      <w:pPr>
        <w:pStyle w:val="Style2"/>
        <w:widowControl/>
        <w:tabs>
          <w:tab w:val="left" w:pos="8246"/>
        </w:tabs>
        <w:spacing w:before="120"/>
        <w:ind w:left="4468"/>
        <w:contextualSpacing/>
        <w:jc w:val="right"/>
        <w:rPr>
          <w:rStyle w:val="FontStyle23"/>
        </w:rPr>
      </w:pPr>
      <w:r>
        <w:rPr>
          <w:rStyle w:val="FontStyle23"/>
        </w:rPr>
        <w:t>…………………………………………………........</w:t>
      </w:r>
    </w:p>
    <w:p w14:paraId="649D0CB1" w14:textId="77777777" w:rsidR="0060584B" w:rsidRDefault="0060584B" w:rsidP="0060584B">
      <w:pPr>
        <w:pStyle w:val="Style2"/>
        <w:widowControl/>
        <w:tabs>
          <w:tab w:val="left" w:pos="8246"/>
        </w:tabs>
        <w:spacing w:before="120"/>
        <w:ind w:left="5103"/>
        <w:contextualSpacing/>
        <w:jc w:val="center"/>
        <w:rPr>
          <w:rStyle w:val="FontStyle23"/>
        </w:rPr>
      </w:pPr>
      <w:r w:rsidRPr="00B63322">
        <w:rPr>
          <w:rStyle w:val="FontStyle23"/>
          <w:i/>
          <w:sz w:val="14"/>
          <w:szCs w:val="14"/>
        </w:rPr>
        <w:t>(miejscowość, data)</w:t>
      </w:r>
    </w:p>
    <w:p w14:paraId="77FCD709" w14:textId="77777777" w:rsidR="0060584B" w:rsidRDefault="0060584B" w:rsidP="0060584B">
      <w:pPr>
        <w:pStyle w:val="Style3"/>
        <w:widowControl/>
        <w:spacing w:before="62" w:line="250" w:lineRule="exact"/>
        <w:jc w:val="center"/>
        <w:rPr>
          <w:rStyle w:val="FontStyle21"/>
        </w:rPr>
      </w:pPr>
    </w:p>
    <w:p w14:paraId="39D27453" w14:textId="77777777" w:rsidR="0060584B" w:rsidRDefault="0060584B" w:rsidP="0060584B">
      <w:pPr>
        <w:pStyle w:val="Style3"/>
        <w:widowControl/>
        <w:spacing w:before="62" w:line="250" w:lineRule="exact"/>
        <w:rPr>
          <w:rStyle w:val="FontStyle21"/>
        </w:rPr>
      </w:pPr>
    </w:p>
    <w:p w14:paraId="59C557F6"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Nazwa Kontrahenta:</w:t>
      </w:r>
      <w:r>
        <w:rPr>
          <w:rStyle w:val="FontStyle21"/>
        </w:rPr>
        <w:tab/>
      </w:r>
      <w:r w:rsidRPr="00B63322">
        <w:rPr>
          <w:rStyle w:val="FontStyle21"/>
          <w:sz w:val="16"/>
          <w:szCs w:val="16"/>
        </w:rPr>
        <w:t>……………………………………………………………………........</w:t>
      </w:r>
    </w:p>
    <w:p w14:paraId="02CC60F9"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Siedziba:</w:t>
      </w:r>
      <w:r>
        <w:rPr>
          <w:rStyle w:val="FontStyle21"/>
        </w:rPr>
        <w:tab/>
      </w:r>
      <w:r w:rsidRPr="002A7A09">
        <w:rPr>
          <w:rStyle w:val="FontStyle21"/>
          <w:sz w:val="16"/>
          <w:szCs w:val="16"/>
        </w:rPr>
        <w:t>……………………………………………………………………........</w:t>
      </w:r>
    </w:p>
    <w:p w14:paraId="75B0D372"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Numer VAT:</w:t>
      </w:r>
      <w:r>
        <w:rPr>
          <w:rStyle w:val="FontStyle21"/>
        </w:rPr>
        <w:tab/>
      </w:r>
      <w:r w:rsidRPr="002A7A09">
        <w:rPr>
          <w:rStyle w:val="FontStyle21"/>
          <w:sz w:val="16"/>
          <w:szCs w:val="16"/>
        </w:rPr>
        <w:t>……………………………………………………………………........</w:t>
      </w:r>
    </w:p>
    <w:p w14:paraId="1BACB5F4"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Dane kontaktowe (telefon, mail):</w:t>
      </w:r>
      <w:r>
        <w:rPr>
          <w:rStyle w:val="FontStyle21"/>
        </w:rPr>
        <w:tab/>
      </w:r>
      <w:r w:rsidRPr="002A7A09">
        <w:rPr>
          <w:rStyle w:val="FontStyle21"/>
          <w:sz w:val="16"/>
          <w:szCs w:val="16"/>
        </w:rPr>
        <w:t>……………………………………………………………………........</w:t>
      </w:r>
    </w:p>
    <w:p w14:paraId="4BCD0DA8" w14:textId="77777777" w:rsidR="0060584B" w:rsidRDefault="0060584B" w:rsidP="0060584B">
      <w:pPr>
        <w:pStyle w:val="Style3"/>
        <w:widowControl/>
        <w:spacing w:before="62" w:line="250" w:lineRule="exact"/>
        <w:rPr>
          <w:rStyle w:val="FontStyle21"/>
        </w:rPr>
      </w:pPr>
    </w:p>
    <w:p w14:paraId="1491D2D5" w14:textId="77777777" w:rsidR="0060584B" w:rsidRDefault="0060584B" w:rsidP="0060584B">
      <w:pPr>
        <w:pStyle w:val="Style3"/>
        <w:widowControl/>
        <w:spacing w:before="62" w:line="250" w:lineRule="exact"/>
        <w:rPr>
          <w:rStyle w:val="FontStyle21"/>
        </w:rPr>
      </w:pPr>
      <w:r>
        <w:rPr>
          <w:rStyle w:val="FontStyle21"/>
        </w:rPr>
        <w:t>W przypadku gdy działalność gospodarcza Kontrahenta prowadzona jest w formie spółki akcyjnej, proszę o wskazanie czy papiery wartościowe spółki są dopuszczone do obrotu na rynku regulowanym, podlegającym wymogom ujawnienia informacji wynikających z przepisów prawa Unii Europejskiej lub odpowiadającym im przepisom prawa państwa trzeciego:</w:t>
      </w:r>
    </w:p>
    <w:p w14:paraId="3951DEF7" w14:textId="77777777" w:rsidR="0060584B" w:rsidRDefault="0060584B" w:rsidP="0060584B">
      <w:pPr>
        <w:pStyle w:val="Style5"/>
        <w:widowControl/>
        <w:numPr>
          <w:ilvl w:val="0"/>
          <w:numId w:val="25"/>
        </w:numPr>
        <w:tabs>
          <w:tab w:val="left" w:pos="264"/>
        </w:tabs>
        <w:spacing w:before="24" w:line="312" w:lineRule="exact"/>
        <w:rPr>
          <w:rStyle w:val="FontStyle21"/>
        </w:rPr>
      </w:pPr>
      <w:r>
        <w:rPr>
          <w:rStyle w:val="FontStyle21"/>
        </w:rPr>
        <w:t>Tak</w:t>
      </w:r>
    </w:p>
    <w:p w14:paraId="14E37C4E" w14:textId="77777777" w:rsidR="0060584B" w:rsidRDefault="0060584B" w:rsidP="0060584B">
      <w:pPr>
        <w:pStyle w:val="Style5"/>
        <w:widowControl/>
        <w:numPr>
          <w:ilvl w:val="0"/>
          <w:numId w:val="25"/>
        </w:numPr>
        <w:tabs>
          <w:tab w:val="left" w:pos="264"/>
        </w:tabs>
        <w:spacing w:line="312" w:lineRule="exact"/>
        <w:rPr>
          <w:rStyle w:val="FontStyle21"/>
        </w:rPr>
      </w:pPr>
      <w:r>
        <w:rPr>
          <w:rStyle w:val="FontStyle21"/>
        </w:rPr>
        <w:t>Nie*</w:t>
      </w:r>
    </w:p>
    <w:p w14:paraId="76247641" w14:textId="77777777" w:rsidR="0060584B" w:rsidRDefault="0060584B" w:rsidP="0060584B">
      <w:pPr>
        <w:pStyle w:val="Style6"/>
        <w:widowControl/>
        <w:spacing w:before="5" w:line="312" w:lineRule="exact"/>
        <w:rPr>
          <w:rStyle w:val="FontStyle19"/>
        </w:rPr>
      </w:pPr>
      <w:r>
        <w:rPr>
          <w:rStyle w:val="FontStyle19"/>
        </w:rPr>
        <w:t xml:space="preserve">* Jeżeli zaznaczono odpowiedź </w:t>
      </w:r>
      <w:r w:rsidRPr="00B63322">
        <w:rPr>
          <w:rStyle w:val="FontStyle19"/>
        </w:rPr>
        <w:t xml:space="preserve">„Nie", proszę o </w:t>
      </w:r>
      <w:r>
        <w:rPr>
          <w:rStyle w:val="FontStyle19"/>
        </w:rPr>
        <w:t>wypełnienie poniższego formularza.</w:t>
      </w:r>
    </w:p>
    <w:p w14:paraId="6FD9851C" w14:textId="77777777" w:rsidR="0060584B" w:rsidRDefault="0060584B" w:rsidP="0060584B">
      <w:pPr>
        <w:pStyle w:val="Style3"/>
        <w:widowControl/>
        <w:spacing w:line="240" w:lineRule="exact"/>
        <w:jc w:val="left"/>
        <w:rPr>
          <w:sz w:val="20"/>
          <w:szCs w:val="20"/>
        </w:rPr>
      </w:pPr>
    </w:p>
    <w:p w14:paraId="06D479CA" w14:textId="77777777" w:rsidR="0060584B" w:rsidRDefault="0060584B" w:rsidP="0060584B">
      <w:pPr>
        <w:pStyle w:val="Style4"/>
        <w:widowControl/>
        <w:spacing w:line="240" w:lineRule="exact"/>
        <w:jc w:val="center"/>
        <w:rPr>
          <w:sz w:val="20"/>
          <w:szCs w:val="20"/>
        </w:rPr>
      </w:pPr>
    </w:p>
    <w:p w14:paraId="2050DC2E" w14:textId="77777777" w:rsidR="0060584B" w:rsidRDefault="0060584B" w:rsidP="0060584B">
      <w:pPr>
        <w:pStyle w:val="Style3"/>
        <w:widowControl/>
        <w:spacing w:before="67" w:line="250" w:lineRule="exact"/>
        <w:rPr>
          <w:rStyle w:val="FontStyle21"/>
        </w:rPr>
      </w:pPr>
      <w:r>
        <w:rPr>
          <w:rStyle w:val="FontStyle21"/>
        </w:rPr>
        <w:t>Niniejszym oświadczam, że Kontrahent wymieniony powyżej posiada następujących beneficjentów rzeczywistych w rozumieniu Dyrektyw Parlamentu Europejskiego i Rady UE o przeciwdziałaniu praniu brudnych pieniędzy i finansowania terroryzmu:</w:t>
      </w:r>
    </w:p>
    <w:p w14:paraId="591B811D" w14:textId="77777777" w:rsidR="0060584B" w:rsidRDefault="0060584B" w:rsidP="0060584B">
      <w:pPr>
        <w:pStyle w:val="Style3"/>
        <w:widowControl/>
        <w:spacing w:before="67" w:line="250" w:lineRule="exact"/>
        <w:rPr>
          <w:rStyle w:val="FontStyle21"/>
        </w:rPr>
      </w:pPr>
    </w:p>
    <w:p w14:paraId="0F351C6A"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038FD10C"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3F537839"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00380BC3"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0127DE48" w14:textId="77777777" w:rsidR="0060584B" w:rsidRDefault="0060584B" w:rsidP="0060584B">
      <w:pPr>
        <w:pStyle w:val="Style3"/>
        <w:widowControl/>
        <w:spacing w:before="72" w:line="312" w:lineRule="exact"/>
        <w:rPr>
          <w:rStyle w:val="FontStyle21"/>
          <w:sz w:val="16"/>
          <w:szCs w:val="16"/>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71872A99"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697A31DE"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0FD801AB"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6CC4C5CD"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53E52AA7"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19A23923"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7F76BFD7" w14:textId="77777777" w:rsidR="0060584B" w:rsidRDefault="0060584B" w:rsidP="0060584B">
      <w:pPr>
        <w:pStyle w:val="Style3"/>
        <w:widowControl/>
        <w:spacing w:before="72" w:line="312" w:lineRule="exact"/>
        <w:rPr>
          <w:rStyle w:val="FontStyle21"/>
        </w:rPr>
      </w:pPr>
      <w:r>
        <w:rPr>
          <w:rStyle w:val="FontStyle21"/>
        </w:rPr>
        <w:lastRenderedPageBreak/>
        <w:t>Obywatelstwo:</w:t>
      </w:r>
      <w:r>
        <w:rPr>
          <w:rStyle w:val="FontStyle21"/>
        </w:rPr>
        <w:tab/>
      </w:r>
      <w:r>
        <w:rPr>
          <w:rStyle w:val="FontStyle21"/>
        </w:rPr>
        <w:tab/>
      </w:r>
      <w:r w:rsidRPr="00F60D26">
        <w:rPr>
          <w:rStyle w:val="FontStyle21"/>
          <w:sz w:val="16"/>
          <w:szCs w:val="16"/>
        </w:rPr>
        <w:t>……………………………………………………………………........</w:t>
      </w:r>
      <w:r>
        <w:rPr>
          <w:rStyle w:val="FontStyle21"/>
        </w:rPr>
        <w:tab/>
      </w:r>
    </w:p>
    <w:p w14:paraId="09AA89EE"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6E7A1572"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5C95BA23"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Pr>
          <w:rStyle w:val="FontStyle21"/>
        </w:rPr>
        <w:tab/>
      </w:r>
      <w:r w:rsidRPr="00F60D26">
        <w:rPr>
          <w:rStyle w:val="FontStyle21"/>
          <w:sz w:val="16"/>
          <w:szCs w:val="16"/>
        </w:rPr>
        <w:t>……………………………………………………………………........</w:t>
      </w:r>
    </w:p>
    <w:p w14:paraId="7712B724"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2408C588"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7F8ECA25"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23EDE22F"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780AD88C" w14:textId="77777777" w:rsidR="0060584B" w:rsidRDefault="0060584B" w:rsidP="0060584B">
      <w:pPr>
        <w:pStyle w:val="Style3"/>
        <w:widowControl/>
        <w:spacing w:before="72" w:line="312" w:lineRule="exact"/>
        <w:rPr>
          <w:rStyle w:val="FontStyle21"/>
        </w:rPr>
      </w:pPr>
      <w:r>
        <w:rPr>
          <w:rStyle w:val="FontStyle21"/>
        </w:rPr>
        <w:t>Data zgłoszenia do rejestru beneficjentów rzeczywistych funkcjonującego w kraju, w którym Kontrahent ma swoją siedzibę:</w:t>
      </w:r>
      <w:r w:rsidRPr="00F60D26">
        <w:rPr>
          <w:rStyle w:val="FontStyle21"/>
        </w:rPr>
        <w:t xml:space="preserve"> </w:t>
      </w:r>
      <w:r w:rsidRPr="00F60D26">
        <w:rPr>
          <w:rStyle w:val="FontStyle21"/>
          <w:sz w:val="16"/>
          <w:szCs w:val="16"/>
        </w:rPr>
        <w:t>……………………………………………………………………........</w:t>
      </w:r>
    </w:p>
    <w:p w14:paraId="53226AE5" w14:textId="77777777" w:rsidR="0060584B" w:rsidRDefault="0060584B" w:rsidP="0060584B">
      <w:pPr>
        <w:pStyle w:val="Style3"/>
        <w:widowControl/>
        <w:numPr>
          <w:ilvl w:val="0"/>
          <w:numId w:val="30"/>
        </w:numPr>
        <w:spacing w:before="72" w:line="312" w:lineRule="exact"/>
        <w:ind w:left="0" w:hanging="426"/>
        <w:rPr>
          <w:rStyle w:val="FontStyle21"/>
        </w:rPr>
      </w:pPr>
      <w:r>
        <w:rPr>
          <w:rStyle w:val="FontStyle21"/>
        </w:rPr>
        <w:t>Imię i nazwisko:</w:t>
      </w:r>
      <w:r w:rsidRPr="00F60D26">
        <w:rPr>
          <w:rStyle w:val="FontStyle21"/>
        </w:rPr>
        <w:tab/>
      </w:r>
      <w:r w:rsidRPr="00F60D26">
        <w:rPr>
          <w:rStyle w:val="FontStyle21"/>
        </w:rPr>
        <w:tab/>
      </w:r>
      <w:r w:rsidRPr="00F60D26">
        <w:rPr>
          <w:rStyle w:val="FontStyle21"/>
          <w:sz w:val="16"/>
          <w:szCs w:val="16"/>
        </w:rPr>
        <w:t>……………………………………………………………………........</w:t>
      </w:r>
      <w:r>
        <w:rPr>
          <w:rStyle w:val="FontStyle21"/>
        </w:rPr>
        <w:tab/>
      </w:r>
    </w:p>
    <w:p w14:paraId="6A6BACBA" w14:textId="77777777" w:rsidR="0060584B" w:rsidRDefault="0060584B" w:rsidP="0060584B">
      <w:pPr>
        <w:pStyle w:val="Style3"/>
        <w:widowControl/>
        <w:spacing w:before="72" w:line="312" w:lineRule="exact"/>
        <w:rPr>
          <w:rStyle w:val="FontStyle21"/>
        </w:rPr>
      </w:pPr>
      <w:r>
        <w:rPr>
          <w:rStyle w:val="FontStyle21"/>
        </w:rPr>
        <w:t>Obywatelstwo:</w:t>
      </w:r>
      <w:r>
        <w:rPr>
          <w:rStyle w:val="FontStyle21"/>
        </w:rPr>
        <w:tab/>
      </w:r>
      <w:r>
        <w:rPr>
          <w:rStyle w:val="FontStyle21"/>
        </w:rPr>
        <w:tab/>
      </w:r>
      <w:r w:rsidRPr="00F60D26">
        <w:rPr>
          <w:rStyle w:val="FontStyle21"/>
          <w:sz w:val="16"/>
          <w:szCs w:val="16"/>
        </w:rPr>
        <w:t>……………………………………………………………………........</w:t>
      </w:r>
      <w:r>
        <w:rPr>
          <w:rStyle w:val="FontStyle21"/>
        </w:rPr>
        <w:tab/>
      </w:r>
    </w:p>
    <w:p w14:paraId="3FCE5E19" w14:textId="77777777" w:rsidR="0060584B" w:rsidRDefault="0060584B" w:rsidP="0060584B">
      <w:pPr>
        <w:pStyle w:val="Style3"/>
        <w:widowControl/>
        <w:spacing w:before="72" w:line="312" w:lineRule="exact"/>
        <w:rPr>
          <w:rStyle w:val="FontStyle21"/>
        </w:rPr>
      </w:pPr>
      <w:r>
        <w:rPr>
          <w:rStyle w:val="FontStyle21"/>
        </w:rPr>
        <w:t>Data urodzenia:</w:t>
      </w:r>
      <w:r>
        <w:rPr>
          <w:rStyle w:val="FontStyle21"/>
        </w:rPr>
        <w:tab/>
      </w:r>
      <w:r>
        <w:rPr>
          <w:rStyle w:val="FontStyle21"/>
        </w:rPr>
        <w:tab/>
      </w:r>
      <w:r w:rsidRPr="00F60D26">
        <w:rPr>
          <w:rStyle w:val="FontStyle21"/>
          <w:sz w:val="16"/>
          <w:szCs w:val="16"/>
        </w:rPr>
        <w:t>……………………………………………………………………........</w:t>
      </w:r>
      <w:r>
        <w:rPr>
          <w:rStyle w:val="FontStyle21"/>
        </w:rPr>
        <w:tab/>
      </w:r>
    </w:p>
    <w:p w14:paraId="6AFCA897" w14:textId="77777777" w:rsidR="0060584B" w:rsidRDefault="0060584B" w:rsidP="0060584B">
      <w:pPr>
        <w:pStyle w:val="Style3"/>
        <w:widowControl/>
        <w:spacing w:before="72" w:line="312" w:lineRule="exact"/>
        <w:rPr>
          <w:rStyle w:val="FontStyle21"/>
        </w:rPr>
      </w:pPr>
      <w:r>
        <w:rPr>
          <w:rStyle w:val="FontStyle21"/>
        </w:rPr>
        <w:t>Nazwa rejestru beneficjentów rzeczywistych funkcjonującego w kraju, w którym Kontrahent ma swoją siedzibę:</w:t>
      </w:r>
      <w:r>
        <w:rPr>
          <w:rStyle w:val="FontStyle21"/>
        </w:rPr>
        <w:tab/>
      </w:r>
      <w:r>
        <w:rPr>
          <w:rStyle w:val="FontStyle21"/>
        </w:rPr>
        <w:tab/>
      </w:r>
      <w:r w:rsidRPr="00F60D26">
        <w:rPr>
          <w:rStyle w:val="FontStyle21"/>
          <w:sz w:val="16"/>
          <w:szCs w:val="16"/>
        </w:rPr>
        <w:t>……………………………………………………………………........</w:t>
      </w:r>
      <w:r>
        <w:rPr>
          <w:rStyle w:val="FontStyle21"/>
          <w:sz w:val="16"/>
          <w:szCs w:val="16"/>
        </w:rPr>
        <w:t xml:space="preserve"> </w:t>
      </w:r>
    </w:p>
    <w:p w14:paraId="79DC9BF1" w14:textId="77777777" w:rsidR="0060584B" w:rsidRDefault="0060584B" w:rsidP="0060584B">
      <w:pPr>
        <w:pStyle w:val="Style3"/>
        <w:widowControl/>
        <w:spacing w:before="72" w:line="312" w:lineRule="exact"/>
        <w:rPr>
          <w:rStyle w:val="FontStyle21"/>
          <w:sz w:val="16"/>
          <w:szCs w:val="16"/>
        </w:rPr>
      </w:pPr>
      <w:r>
        <w:rPr>
          <w:rStyle w:val="FontStyle21"/>
        </w:rPr>
        <w:t>Data zgłoszenia do rejestru beneficjentów rzeczywistych funkcjonującego w kraju, w którym Kontrahent ma swoją siedzibę:</w:t>
      </w:r>
      <w:r>
        <w:rPr>
          <w:rStyle w:val="FontStyle21"/>
        </w:rPr>
        <w:tab/>
      </w:r>
      <w:r w:rsidRPr="00F60D26">
        <w:rPr>
          <w:rStyle w:val="FontStyle21"/>
        </w:rPr>
        <w:t xml:space="preserve"> </w:t>
      </w:r>
      <w:r w:rsidRPr="00F60D26">
        <w:rPr>
          <w:rStyle w:val="FontStyle21"/>
          <w:sz w:val="16"/>
          <w:szCs w:val="16"/>
        </w:rPr>
        <w:t>……………………………………………………………………........</w:t>
      </w:r>
    </w:p>
    <w:p w14:paraId="1F576CC1" w14:textId="77777777" w:rsidR="0060584B" w:rsidRDefault="0060584B" w:rsidP="0060584B">
      <w:pPr>
        <w:pStyle w:val="Style3"/>
        <w:widowControl/>
        <w:spacing w:before="72" w:line="312" w:lineRule="exact"/>
        <w:rPr>
          <w:rStyle w:val="FontStyle21"/>
        </w:rPr>
      </w:pPr>
    </w:p>
    <w:p w14:paraId="77F3F9DB" w14:textId="77777777" w:rsidR="0060584B" w:rsidRPr="00093E5C" w:rsidRDefault="0060584B" w:rsidP="0060584B">
      <w:pPr>
        <w:pStyle w:val="Style3"/>
        <w:widowControl/>
        <w:spacing w:before="72" w:line="312" w:lineRule="exact"/>
        <w:rPr>
          <w:rStyle w:val="FontStyle21"/>
          <w:i/>
          <w:sz w:val="14"/>
          <w:szCs w:val="14"/>
        </w:rPr>
      </w:pPr>
      <w:r w:rsidRPr="00093E5C">
        <w:rPr>
          <w:rStyle w:val="FontStyle21"/>
          <w:i/>
          <w:sz w:val="14"/>
          <w:szCs w:val="14"/>
        </w:rPr>
        <w:t>W przypadku występowania większej liczby beneficjentów rzeczywistych Kontrahenta, proszę o wymienienie wszystkich osób o takim statusie.</w:t>
      </w:r>
    </w:p>
    <w:p w14:paraId="65C54D47" w14:textId="77777777" w:rsidR="0060584B" w:rsidRDefault="0060584B" w:rsidP="0060584B">
      <w:pPr>
        <w:pStyle w:val="Style3"/>
        <w:widowControl/>
        <w:pBdr>
          <w:bottom w:val="double" w:sz="6" w:space="1" w:color="auto"/>
        </w:pBdr>
        <w:spacing w:before="10" w:line="312" w:lineRule="exact"/>
        <w:jc w:val="left"/>
        <w:rPr>
          <w:rStyle w:val="FontStyle21"/>
        </w:rPr>
      </w:pPr>
    </w:p>
    <w:p w14:paraId="7767CF35" w14:textId="6EC5A0C0" w:rsidR="0060584B" w:rsidRDefault="0060584B" w:rsidP="0060584B">
      <w:pPr>
        <w:pStyle w:val="Style3"/>
        <w:widowControl/>
        <w:tabs>
          <w:tab w:val="left" w:leader="underscore" w:pos="7291"/>
        </w:tabs>
        <w:spacing w:before="211" w:line="240" w:lineRule="auto"/>
        <w:jc w:val="left"/>
        <w:rPr>
          <w:rStyle w:val="FontStyle21"/>
        </w:rPr>
      </w:pPr>
      <w:r>
        <w:rPr>
          <w:rStyle w:val="FontStyle21"/>
        </w:rPr>
        <w:t>Dane osoby upoważnionej do wydania niniejszego oświadczenia:</w:t>
      </w:r>
    </w:p>
    <w:p w14:paraId="64850AD4" w14:textId="77777777" w:rsidR="0060584B" w:rsidRPr="00F60D26" w:rsidRDefault="0060584B" w:rsidP="0060584B">
      <w:pPr>
        <w:pStyle w:val="Style3"/>
        <w:widowControl/>
        <w:spacing w:before="72" w:line="312" w:lineRule="exact"/>
        <w:rPr>
          <w:rStyle w:val="FontStyle21"/>
          <w:sz w:val="16"/>
          <w:szCs w:val="16"/>
        </w:rPr>
      </w:pPr>
      <w:r>
        <w:rPr>
          <w:rStyle w:val="FontStyle21"/>
        </w:rPr>
        <w:t>Imię i nazwisko:</w:t>
      </w:r>
      <w:r w:rsidRPr="00F60D26">
        <w:rPr>
          <w:rStyle w:val="FontStyle21"/>
        </w:rPr>
        <w:t xml:space="preserve"> </w:t>
      </w:r>
      <w:r w:rsidRPr="00F60D26">
        <w:rPr>
          <w:rStyle w:val="FontStyle21"/>
        </w:rPr>
        <w:tab/>
      </w:r>
      <w:r w:rsidRPr="00F60D26">
        <w:rPr>
          <w:rStyle w:val="FontStyle21"/>
          <w:sz w:val="16"/>
          <w:szCs w:val="16"/>
        </w:rPr>
        <w:t>……………………………………………………………………........</w:t>
      </w:r>
    </w:p>
    <w:p w14:paraId="5EFD5A7B" w14:textId="77777777" w:rsidR="0060584B" w:rsidRDefault="0060584B" w:rsidP="0060584B">
      <w:pPr>
        <w:pStyle w:val="Style3"/>
        <w:widowControl/>
        <w:spacing w:before="72" w:line="312" w:lineRule="exact"/>
        <w:rPr>
          <w:rStyle w:val="FontStyle21"/>
          <w:sz w:val="16"/>
          <w:szCs w:val="16"/>
        </w:rPr>
      </w:pPr>
      <w:r>
        <w:rPr>
          <w:rStyle w:val="FontStyle21"/>
        </w:rPr>
        <w:t>Stanowisko:</w:t>
      </w:r>
      <w:r>
        <w:rPr>
          <w:rStyle w:val="FontStyle21"/>
        </w:rPr>
        <w:tab/>
      </w:r>
      <w:r>
        <w:rPr>
          <w:rStyle w:val="FontStyle21"/>
        </w:rPr>
        <w:tab/>
      </w:r>
      <w:r w:rsidRPr="00F60D26">
        <w:rPr>
          <w:rStyle w:val="FontStyle21"/>
          <w:sz w:val="16"/>
          <w:szCs w:val="16"/>
        </w:rPr>
        <w:t>……………………………………………………………………........</w:t>
      </w:r>
    </w:p>
    <w:p w14:paraId="3884F700" w14:textId="77777777" w:rsidR="0060584B" w:rsidRDefault="0060584B" w:rsidP="0060584B">
      <w:pPr>
        <w:pStyle w:val="Style3"/>
        <w:widowControl/>
        <w:tabs>
          <w:tab w:val="left" w:pos="3143"/>
          <w:tab w:val="left" w:leader="underscore" w:pos="3994"/>
        </w:tabs>
        <w:spacing w:before="72" w:line="312" w:lineRule="exact"/>
        <w:jc w:val="left"/>
        <w:rPr>
          <w:rStyle w:val="FontStyle21"/>
        </w:rPr>
      </w:pPr>
      <w:r>
        <w:rPr>
          <w:rStyle w:val="FontStyle21"/>
        </w:rPr>
        <w:t>Dane kontaktowe (telefon, mail):</w:t>
      </w:r>
      <w:r>
        <w:rPr>
          <w:rStyle w:val="FontStyle21"/>
        </w:rPr>
        <w:tab/>
      </w:r>
      <w:r w:rsidRPr="002A7A09">
        <w:rPr>
          <w:rStyle w:val="FontStyle21"/>
          <w:sz w:val="16"/>
          <w:szCs w:val="16"/>
        </w:rPr>
        <w:t>……………………………………………………………………........</w:t>
      </w:r>
    </w:p>
    <w:p w14:paraId="60049E6E" w14:textId="77777777" w:rsidR="0060584B" w:rsidRDefault="0060584B" w:rsidP="0060584B">
      <w:pPr>
        <w:pStyle w:val="Style3"/>
        <w:widowControl/>
        <w:spacing w:line="240" w:lineRule="exact"/>
        <w:rPr>
          <w:sz w:val="20"/>
          <w:szCs w:val="20"/>
        </w:rPr>
      </w:pPr>
    </w:p>
    <w:p w14:paraId="2C3EBD3A" w14:textId="04CF50BD" w:rsidR="0060584B" w:rsidRDefault="0060584B" w:rsidP="0060584B">
      <w:pPr>
        <w:pStyle w:val="Style3"/>
        <w:widowControl/>
        <w:spacing w:before="134" w:line="250" w:lineRule="exact"/>
        <w:rPr>
          <w:rStyle w:val="FontStyle21"/>
        </w:rPr>
      </w:pPr>
      <w:r>
        <w:rPr>
          <w:rStyle w:val="FontStyle21"/>
        </w:rPr>
        <w:t>Oświadczam, że zapoznałem się z załączoną klauzulą informacyjną, , dotyczącą przetwarzania przez ANWIL S.A. danych osobowych. Zobowiązuję się do przekazania Załącznika nr 1 do niniejszego oświadczenia wszystkim wymienionym powyżej osobom.</w:t>
      </w:r>
      <w:r w:rsidRPr="00136EB1">
        <w:rPr>
          <w:rStyle w:val="FontStyle21"/>
        </w:rPr>
        <w:t xml:space="preserve"> </w:t>
      </w:r>
      <w:r>
        <w:rPr>
          <w:rStyle w:val="FontStyle21"/>
        </w:rPr>
        <w:t>Obowiązek, o którym mowa w zdaniu poprzednim, zobowiązuję się spełnić niezwłocznie, nie później niż w terminie czternastu dni od dnia złożenia niniejszego oświadczenia.</w:t>
      </w:r>
    </w:p>
    <w:p w14:paraId="7DEE16AF" w14:textId="77777777" w:rsidR="0060584B" w:rsidRDefault="0060584B" w:rsidP="0060584B">
      <w:pPr>
        <w:pStyle w:val="Style8"/>
        <w:widowControl/>
        <w:spacing w:line="240" w:lineRule="exact"/>
        <w:jc w:val="right"/>
        <w:rPr>
          <w:sz w:val="20"/>
          <w:szCs w:val="20"/>
        </w:rPr>
      </w:pPr>
    </w:p>
    <w:p w14:paraId="31E935C1" w14:textId="77777777" w:rsidR="0060584B" w:rsidRDefault="0060584B" w:rsidP="0060584B">
      <w:pPr>
        <w:pStyle w:val="Style8"/>
        <w:widowControl/>
        <w:spacing w:line="240" w:lineRule="exact"/>
        <w:jc w:val="right"/>
        <w:rPr>
          <w:sz w:val="20"/>
          <w:szCs w:val="20"/>
        </w:rPr>
      </w:pPr>
    </w:p>
    <w:p w14:paraId="5AC00275" w14:textId="77777777" w:rsidR="0060584B" w:rsidRDefault="0060584B" w:rsidP="0060584B">
      <w:pPr>
        <w:pStyle w:val="Style8"/>
        <w:widowControl/>
        <w:spacing w:line="240" w:lineRule="exact"/>
        <w:jc w:val="right"/>
        <w:rPr>
          <w:sz w:val="20"/>
          <w:szCs w:val="20"/>
        </w:rPr>
      </w:pPr>
    </w:p>
    <w:p w14:paraId="132B1813" w14:textId="77777777" w:rsidR="0060584B" w:rsidRDefault="0060584B" w:rsidP="0060584B">
      <w:pPr>
        <w:pStyle w:val="Style8"/>
        <w:widowControl/>
        <w:spacing w:line="240" w:lineRule="exact"/>
        <w:jc w:val="right"/>
        <w:rPr>
          <w:sz w:val="20"/>
          <w:szCs w:val="20"/>
        </w:rPr>
      </w:pPr>
    </w:p>
    <w:p w14:paraId="281DC4C3" w14:textId="69CA5749" w:rsidR="0060584B" w:rsidRPr="00822FE3" w:rsidRDefault="0060584B" w:rsidP="00822FE3">
      <w:pPr>
        <w:pStyle w:val="Style8"/>
        <w:widowControl/>
        <w:spacing w:before="173"/>
        <w:jc w:val="right"/>
        <w:rPr>
          <w:rStyle w:val="FontStyle23"/>
          <w:i/>
        </w:rPr>
      </w:pPr>
      <w:r w:rsidRPr="00B63322">
        <w:rPr>
          <w:rStyle w:val="FontStyle23"/>
          <w:i/>
        </w:rPr>
        <w:t>(Podpis osoby składającej oświadczenie)</w:t>
      </w:r>
    </w:p>
    <w:p w14:paraId="71FAAD4A"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lastRenderedPageBreak/>
        <w:t xml:space="preserve">Klauzula informacyjna </w:t>
      </w:r>
    </w:p>
    <w:p w14:paraId="38D6E48C"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dla członków organów, prokurentów lub </w:t>
      </w:r>
      <w:r w:rsidRPr="00A01B68">
        <w:rPr>
          <w:rFonts w:ascii="Arial" w:hAnsi="Arial" w:cs="Arial"/>
          <w:b/>
          <w:color w:val="212529"/>
          <w:sz w:val="22"/>
          <w:szCs w:val="22"/>
          <w:shd w:val="clear" w:color="auto" w:fill="FFFFFF"/>
        </w:rPr>
        <w:t xml:space="preserve">pełnomocników reprezentujących </w:t>
      </w:r>
      <w:r w:rsidRPr="00A01B68">
        <w:rPr>
          <w:rFonts w:ascii="Arial" w:hAnsi="Arial" w:cs="Arial"/>
          <w:b/>
          <w:color w:val="000000" w:themeColor="text1"/>
          <w:sz w:val="22"/>
          <w:szCs w:val="22"/>
        </w:rPr>
        <w:t>oferenta / wykonawcę / zleceniobiorcę / odbiorcę / dostawcę</w:t>
      </w:r>
    </w:p>
    <w:p w14:paraId="270AA1A8"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oraz</w:t>
      </w:r>
      <w:r w:rsidRPr="00A01B68">
        <w:rPr>
          <w:rFonts w:ascii="Arial" w:hAnsi="Arial" w:cs="Arial"/>
          <w:b/>
          <w:color w:val="212529"/>
          <w:sz w:val="22"/>
          <w:szCs w:val="22"/>
          <w:shd w:val="clear" w:color="auto" w:fill="FFFFFF"/>
        </w:rPr>
        <w:t xml:space="preserve"> pracowników, którzy są osobami kontaktowymi </w:t>
      </w:r>
      <w:r w:rsidRPr="00A01B68">
        <w:rPr>
          <w:rFonts w:ascii="Arial" w:hAnsi="Arial" w:cs="Arial"/>
          <w:b/>
          <w:color w:val="000000" w:themeColor="text1"/>
          <w:sz w:val="22"/>
          <w:szCs w:val="22"/>
        </w:rPr>
        <w:t>lub osób współpracujących z oferentem / wykonawcą / zleceniobiorcą / odbiorcą / dostawcą</w:t>
      </w:r>
    </w:p>
    <w:p w14:paraId="5DE878DB" w14:textId="77777777" w:rsidR="0060584B" w:rsidRPr="00A01B68" w:rsidRDefault="0060584B" w:rsidP="0060584B">
      <w:pPr>
        <w:spacing w:line="276" w:lineRule="auto"/>
        <w:jc w:val="center"/>
        <w:rPr>
          <w:rFonts w:ascii="Arial" w:hAnsi="Arial" w:cs="Arial"/>
          <w:b/>
          <w:color w:val="000000" w:themeColor="text1"/>
          <w:sz w:val="22"/>
          <w:szCs w:val="22"/>
        </w:rPr>
      </w:pPr>
      <w:r w:rsidRPr="00A01B68">
        <w:rPr>
          <w:rFonts w:ascii="Arial" w:hAnsi="Arial" w:cs="Arial"/>
          <w:b/>
          <w:color w:val="000000" w:themeColor="text1"/>
          <w:sz w:val="22"/>
          <w:szCs w:val="22"/>
        </w:rPr>
        <w:t xml:space="preserve">przy zawarciu i realizacji umów na rzecz ANWIL S.A. </w:t>
      </w:r>
    </w:p>
    <w:p w14:paraId="3A7146B2" w14:textId="77777777" w:rsidR="0060584B" w:rsidRPr="00A01B68" w:rsidRDefault="0060584B" w:rsidP="0060584B">
      <w:pPr>
        <w:spacing w:line="276" w:lineRule="auto"/>
        <w:jc w:val="center"/>
        <w:rPr>
          <w:rFonts w:ascii="Arial" w:hAnsi="Arial" w:cs="Arial"/>
          <w:b/>
          <w:color w:val="000000" w:themeColor="text1"/>
          <w:sz w:val="22"/>
          <w:szCs w:val="22"/>
        </w:rPr>
      </w:pPr>
    </w:p>
    <w:p w14:paraId="26B1EC0A" w14:textId="77777777" w:rsidR="0060584B" w:rsidRPr="00A01B68" w:rsidRDefault="0060584B" w:rsidP="0060584B">
      <w:pPr>
        <w:spacing w:line="276" w:lineRule="auto"/>
        <w:jc w:val="center"/>
        <w:rPr>
          <w:rFonts w:ascii="Arial" w:hAnsi="Arial" w:cs="Arial"/>
          <w:i/>
          <w:color w:val="000000" w:themeColor="text1"/>
          <w:sz w:val="22"/>
          <w:szCs w:val="22"/>
        </w:rPr>
      </w:pPr>
      <w:r w:rsidRPr="00A01B68">
        <w:rPr>
          <w:rFonts w:ascii="Arial" w:hAnsi="Arial" w:cs="Arial"/>
          <w:i/>
          <w:color w:val="000000" w:themeColor="text1"/>
          <w:sz w:val="22"/>
          <w:szCs w:val="22"/>
        </w:rPr>
        <w:t>(Spełnienie obowiązku informacyjnego z art. 14 ust. 1 i ust. 2 ogólnego rozporządzenia o ochronie danych osobowych z dnia 27 kwietnia 2016 r.)</w:t>
      </w:r>
    </w:p>
    <w:p w14:paraId="12B8F927" w14:textId="77777777" w:rsidR="0060584B" w:rsidRPr="00A01B68" w:rsidRDefault="0060584B" w:rsidP="0060584B">
      <w:pPr>
        <w:spacing w:line="276" w:lineRule="auto"/>
        <w:jc w:val="both"/>
        <w:rPr>
          <w:rFonts w:ascii="Arial" w:hAnsi="Arial" w:cs="Arial"/>
          <w:sz w:val="22"/>
          <w:szCs w:val="22"/>
          <w:lang w:val="cs-CZ"/>
        </w:rPr>
      </w:pPr>
    </w:p>
    <w:p w14:paraId="5D3B0583"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ANWIL S.A. z siedzibą we Włocławku, ul. Toruńska 222, (dalej: ANWIL S.A.) informuje, że jest administratorem Pani/Pana danych osobowych. Kontaktowe numery telefonów do administratora danych: 24 20 21 222.</w:t>
      </w:r>
    </w:p>
    <w:p w14:paraId="3C4F6335"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 xml:space="preserve">Do kontaktu z Inspektorem Ochrony Danych w ANWIL S.A. służy następujący adres email: daneosobowe@anwil.pl. Z Inspektorem Ochrony Danych można skontaktować się także pisemnie na adres siedziby ANWIL S.A., wskazany w pkt 1, z dopiskiem „Inspektor Ochrony Danych“. </w:t>
      </w:r>
      <w:r w:rsidRPr="00A01B68">
        <w:rPr>
          <w:rFonts w:ascii="Arial" w:hAnsi="Arial" w:cs="Arial"/>
          <w:sz w:val="22"/>
          <w:szCs w:val="22"/>
        </w:rPr>
        <w:t xml:space="preserve">Dane dot. Inspektora Ochrony Danych dostępne są również na stronie </w:t>
      </w:r>
      <w:hyperlink r:id="rId8" w:history="1">
        <w:r w:rsidRPr="00A01B68">
          <w:rPr>
            <w:rStyle w:val="Hipercze"/>
            <w:rFonts w:ascii="Arial" w:hAnsi="Arial" w:cs="Arial"/>
            <w:sz w:val="22"/>
            <w:szCs w:val="22"/>
          </w:rPr>
          <w:t>www.anwil.pl</w:t>
        </w:r>
      </w:hyperlink>
      <w:r w:rsidRPr="00A01B68">
        <w:rPr>
          <w:rFonts w:ascii="Arial" w:hAnsi="Arial" w:cs="Arial"/>
          <w:sz w:val="22"/>
          <w:szCs w:val="22"/>
        </w:rPr>
        <w:t xml:space="preserve"> w zakładce „Dane osobowe”.</w:t>
      </w:r>
    </w:p>
    <w:p w14:paraId="4C9DC251"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 xml:space="preserve">Pani/Pana dane osobowe, które zostały przekazane do ANWIL S.A. przez (prosze podać nazwę Kontrahenta) </w:t>
      </w:r>
      <w:r w:rsidRPr="00A01B68">
        <w:rPr>
          <w:rFonts w:ascii="Arial" w:hAnsi="Arial" w:cs="Arial"/>
          <w:b/>
          <w:sz w:val="22"/>
          <w:szCs w:val="22"/>
          <w:lang w:val="cs-CZ"/>
        </w:rPr>
        <w:t>.......................................................</w:t>
      </w:r>
      <w:r w:rsidRPr="00A01B68">
        <w:rPr>
          <w:rFonts w:ascii="Arial" w:hAnsi="Arial" w:cs="Arial"/>
          <w:sz w:val="22"/>
          <w:szCs w:val="22"/>
          <w:lang w:val="cs-CZ"/>
        </w:rPr>
        <w:t xml:space="preserve"> jako podmiot współpracujący z ANWIL S.A. lub zamierzający współpracować z ANWIL i stanowią, w zależności od rodzaju współpracy, dane niezbędne do reprezentacji osoby prawnej, dane kontaktowe, dane zawarte w posiadanych przez Panią/Pana dokumentach potwierdzających uprawnienia lub doświadczenie.</w:t>
      </w:r>
    </w:p>
    <w:p w14:paraId="5B348400" w14:textId="77777777" w:rsidR="0060584B" w:rsidRPr="00A01B68" w:rsidRDefault="0060584B" w:rsidP="0060584B">
      <w:pPr>
        <w:numPr>
          <w:ilvl w:val="0"/>
          <w:numId w:val="27"/>
        </w:numPr>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mogą być przetwarzane przez ANWIL S.A., w zależności od rodzaju współpracy, w następujących celach:</w:t>
      </w:r>
    </w:p>
    <w:p w14:paraId="08B8E765" w14:textId="77777777" w:rsidR="0060584B" w:rsidRPr="00A01B68" w:rsidRDefault="0060584B" w:rsidP="0060584B">
      <w:pPr>
        <w:numPr>
          <w:ilvl w:val="2"/>
          <w:numId w:val="28"/>
        </w:numPr>
        <w:spacing w:line="276" w:lineRule="auto"/>
        <w:ind w:left="567" w:hanging="283"/>
        <w:jc w:val="both"/>
        <w:rPr>
          <w:rFonts w:ascii="Arial" w:hAnsi="Arial" w:cs="Arial"/>
          <w:sz w:val="22"/>
          <w:szCs w:val="22"/>
        </w:rPr>
      </w:pPr>
      <w:r w:rsidRPr="00A01B68">
        <w:rPr>
          <w:rFonts w:ascii="Arial" w:hAnsi="Arial" w:cs="Arial"/>
          <w:sz w:val="22"/>
          <w:szCs w:val="22"/>
        </w:rPr>
        <w:t xml:space="preserve">wykonania obowiązków wynikających z umowy z ANWIL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ANWIL S.A., kontroli należytego wykonania umowy, rozliczenia umowy, zachowania zasad poufności oraz bezpieczeństwa i higieny pracy, </w:t>
      </w:r>
    </w:p>
    <w:p w14:paraId="3891B6AE" w14:textId="77777777" w:rsidR="0060584B" w:rsidRPr="00A01B68" w:rsidRDefault="0060584B" w:rsidP="0060584B">
      <w:pPr>
        <w:numPr>
          <w:ilvl w:val="2"/>
          <w:numId w:val="28"/>
        </w:numPr>
        <w:spacing w:line="276" w:lineRule="auto"/>
        <w:ind w:left="567" w:hanging="283"/>
        <w:jc w:val="both"/>
        <w:rPr>
          <w:rFonts w:ascii="Arial" w:hAnsi="Arial" w:cs="Arial"/>
          <w:sz w:val="22"/>
          <w:szCs w:val="22"/>
        </w:rPr>
      </w:pPr>
      <w:r w:rsidRPr="00A01B68">
        <w:rPr>
          <w:rFonts w:ascii="Arial" w:hAnsi="Arial" w:cs="Arial"/>
          <w:sz w:val="22"/>
          <w:szCs w:val="22"/>
        </w:rPr>
        <w:t>obsługi, dochodzenia i obrony w razie zaistnienia roszczeń, w tym roszczeń pomiędzy ANWIL S.A. a Panią/Panem lub pomiędzy ANWIL S.A. a podmiotem wskazanym w pkt 3,</w:t>
      </w:r>
    </w:p>
    <w:p w14:paraId="1B7988F7" w14:textId="296429ED" w:rsidR="008B5943" w:rsidRPr="008B5943" w:rsidRDefault="00C870C1" w:rsidP="00783639">
      <w:pPr>
        <w:numPr>
          <w:ilvl w:val="2"/>
          <w:numId w:val="28"/>
        </w:numPr>
        <w:spacing w:line="276" w:lineRule="auto"/>
        <w:ind w:left="567" w:hanging="283"/>
        <w:jc w:val="both"/>
        <w:rPr>
          <w:rFonts w:ascii="Arial" w:hAnsi="Arial" w:cs="Arial"/>
          <w:color w:val="FF0000"/>
          <w:sz w:val="22"/>
          <w:szCs w:val="22"/>
        </w:rPr>
      </w:pPr>
      <w:r w:rsidRPr="005B0CE7">
        <w:rPr>
          <w:rFonts w:ascii="Arial" w:hAnsi="Arial" w:cs="Arial"/>
          <w:bCs/>
          <w:iCs/>
          <w:sz w:val="22"/>
          <w:szCs w:val="22"/>
        </w:rPr>
        <w:t>wypełnienia obowiązków prawnych ciążących na ANWIL S.A., w tym w szczególności obowiązków związanych z ustaleniem beneficjenta rzeczywistego Kontrahenta, obowiązków instytucji obowiązanej, wynikających z ustawy o przeciwdziałaniu praniu pieniędzy oraz finansowaniu terroryzmu (AML), prawa budowlanego, rozporządzenia Parlamentu Europejskiego i Rady (UE) w sprawie nadużyć na rynku lub innych przepisów wynikających ze specyfiki realizowanej umowy</w:t>
      </w:r>
      <w:r>
        <w:rPr>
          <w:rFonts w:ascii="Arial" w:hAnsi="Arial" w:cs="Arial"/>
          <w:iCs/>
          <w:color w:val="FF0000"/>
          <w:sz w:val="22"/>
          <w:szCs w:val="22"/>
        </w:rPr>
        <w:t>.</w:t>
      </w:r>
    </w:p>
    <w:p w14:paraId="03750DF2" w14:textId="77777777" w:rsidR="0060584B" w:rsidRPr="00A01B68" w:rsidRDefault="0060584B" w:rsidP="0060584B">
      <w:pPr>
        <w:numPr>
          <w:ilvl w:val="0"/>
          <w:numId w:val="27"/>
        </w:numPr>
        <w:spacing w:line="276" w:lineRule="auto"/>
        <w:ind w:left="284" w:hanging="284"/>
        <w:jc w:val="both"/>
        <w:rPr>
          <w:rFonts w:ascii="Arial" w:hAnsi="Arial" w:cs="Arial"/>
          <w:sz w:val="22"/>
          <w:szCs w:val="22"/>
        </w:rPr>
      </w:pPr>
      <w:r w:rsidRPr="00A01B68">
        <w:rPr>
          <w:rFonts w:ascii="Arial" w:hAnsi="Arial" w:cs="Arial"/>
          <w:sz w:val="22"/>
          <w:szCs w:val="22"/>
          <w:lang w:val="cs-CZ"/>
        </w:rPr>
        <w:t>Podstawą prawną przetwarzania przez ANWIL S.A. Pani/Pana danych osobowych, w zależności od rodzaju współpracy, w celach wskazanych w ust. 4 powyżej jest:</w:t>
      </w:r>
    </w:p>
    <w:p w14:paraId="3CA4BD0E" w14:textId="77777777" w:rsidR="0060584B" w:rsidRPr="00A01B68" w:rsidRDefault="0060584B" w:rsidP="0060584B">
      <w:pPr>
        <w:numPr>
          <w:ilvl w:val="2"/>
          <w:numId w:val="26"/>
        </w:numPr>
        <w:spacing w:line="276" w:lineRule="auto"/>
        <w:ind w:left="567" w:hanging="283"/>
        <w:jc w:val="both"/>
        <w:rPr>
          <w:rFonts w:ascii="Arial" w:hAnsi="Arial" w:cs="Arial"/>
          <w:sz w:val="22"/>
          <w:szCs w:val="22"/>
          <w:lang w:val="cs-CZ"/>
        </w:rPr>
      </w:pPr>
      <w:r w:rsidRPr="00A01B68">
        <w:rPr>
          <w:rFonts w:ascii="Arial" w:hAnsi="Arial" w:cs="Arial"/>
          <w:sz w:val="22"/>
          <w:szCs w:val="22"/>
          <w:lang w:val="cs-CZ"/>
        </w:rPr>
        <w:lastRenderedPageBreak/>
        <w:t>prawnie uzasadniony interes ANWIL S.A. (zgodnie z art. 6 ust. 1 lit f RODO) polegający na umożliwieniu prawidłowego i efektywnego wykonywania umowy pomiędzy ANWIL S.A. a podmiotem wskazanym w pkt 3,</w:t>
      </w:r>
    </w:p>
    <w:p w14:paraId="16F58826" w14:textId="77777777" w:rsidR="0060584B" w:rsidRPr="00A01B68" w:rsidRDefault="0060584B" w:rsidP="0060584B">
      <w:pPr>
        <w:numPr>
          <w:ilvl w:val="2"/>
          <w:numId w:val="26"/>
        </w:numPr>
        <w:spacing w:line="276" w:lineRule="auto"/>
        <w:ind w:left="567" w:hanging="283"/>
        <w:jc w:val="both"/>
        <w:rPr>
          <w:rFonts w:ascii="Arial" w:hAnsi="Arial" w:cs="Arial"/>
          <w:sz w:val="22"/>
          <w:szCs w:val="22"/>
        </w:rPr>
      </w:pPr>
      <w:r w:rsidRPr="00A01B68">
        <w:rPr>
          <w:rFonts w:ascii="Arial" w:hAnsi="Arial" w:cs="Arial"/>
          <w:sz w:val="22"/>
          <w:szCs w:val="22"/>
          <w:lang w:val="cs-CZ"/>
        </w:rPr>
        <w:t>wypełnianie obowiązków  prawnych  (zgodnie z art. 6 ust. 1 lit. c RODO) ciążących na ANWIL S.A.</w:t>
      </w:r>
    </w:p>
    <w:p w14:paraId="6474C6E9"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mogą być ujawniane przez ANWIL S.A. podmiotom z nim współpracującym (odbiorcom), w szczególności podmiotom świadczącym usługi informatyczne, doręczania korespondencji i przesyłek, usługi ochrony osób i mienia, usługi zapewnienia bezpieczeństwa i higieny pracy, doradcze, prawne, archiwizacji.</w:t>
      </w:r>
    </w:p>
    <w:p w14:paraId="6EFFBFD1"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sz w:val="22"/>
          <w:szCs w:val="22"/>
          <w:lang w:val="cs-CZ"/>
        </w:rPr>
      </w:pPr>
      <w:r w:rsidRPr="00A01B68">
        <w:rPr>
          <w:rFonts w:ascii="Arial" w:hAnsi="Arial" w:cs="Arial"/>
          <w:sz w:val="22"/>
          <w:szCs w:val="22"/>
          <w:lang w:val="cs-CZ"/>
        </w:rPr>
        <w:t>Pani/Pana dane osobowe przetwarzane są przez okres niezbędny do realizacji prawnie uzasadnionych interesów ANWIL S.A. oraz wykonania obowiązków wynikających z przepisów prawa. Okres przetwarzania danych może być przedłużony jedynie w przypadku i w zakresie, w jakim będą wymagać tego przepisy prawa.</w:t>
      </w:r>
    </w:p>
    <w:p w14:paraId="646EB9B2"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color w:val="000000" w:themeColor="text1"/>
          <w:sz w:val="22"/>
          <w:szCs w:val="22"/>
        </w:rPr>
      </w:pPr>
      <w:r w:rsidRPr="00A01B68">
        <w:rPr>
          <w:rFonts w:ascii="Arial" w:hAnsi="Arial" w:cs="Arial"/>
          <w:color w:val="000000" w:themeColor="text1"/>
          <w:sz w:val="22"/>
          <w:szCs w:val="22"/>
        </w:rPr>
        <w:t>Przysługują Pani/Pan prawa związane z przetwarzaniem danych osobowych:</w:t>
      </w:r>
    </w:p>
    <w:p w14:paraId="06D6DCC6"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dostępu do treści swoich danych, </w:t>
      </w:r>
    </w:p>
    <w:p w14:paraId="7BE05C1C"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prawo do sprostowania danych osobowych,</w:t>
      </w:r>
    </w:p>
    <w:p w14:paraId="693AA99C"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do usunięcia danych osobowych lub ograniczenia przetwarzania, </w:t>
      </w:r>
    </w:p>
    <w:p w14:paraId="0A89C73A" w14:textId="77777777" w:rsidR="0060584B" w:rsidRPr="00A01B68" w:rsidRDefault="0060584B" w:rsidP="0060584B">
      <w:pPr>
        <w:numPr>
          <w:ilvl w:val="2"/>
          <w:numId w:val="29"/>
        </w:numPr>
        <w:spacing w:line="276" w:lineRule="auto"/>
        <w:ind w:left="567" w:hanging="283"/>
        <w:jc w:val="both"/>
        <w:rPr>
          <w:rFonts w:ascii="Arial" w:hAnsi="Arial" w:cs="Arial"/>
          <w:sz w:val="22"/>
          <w:szCs w:val="22"/>
        </w:rPr>
      </w:pPr>
      <w:r w:rsidRPr="00A01B68">
        <w:rPr>
          <w:rFonts w:ascii="Arial" w:hAnsi="Arial" w:cs="Arial"/>
          <w:sz w:val="22"/>
          <w:szCs w:val="22"/>
        </w:rPr>
        <w:t xml:space="preserve">prawo wniesienia sprzeciwu - w przypadkach, kiedy ANWIL S.A. przetwarza Pani/Pana dane osobowe na podstawie swojego prawnie uzasadnionego interesu; sprzeciw można wyrazić ze względu na szczególną sytuację. </w:t>
      </w:r>
    </w:p>
    <w:p w14:paraId="62ACB1B8" w14:textId="77777777" w:rsidR="0060584B" w:rsidRPr="00A01B68" w:rsidRDefault="0060584B" w:rsidP="0060584B">
      <w:pPr>
        <w:spacing w:line="276" w:lineRule="auto"/>
        <w:ind w:left="284"/>
        <w:jc w:val="both"/>
        <w:rPr>
          <w:rFonts w:ascii="Arial" w:hAnsi="Arial" w:cs="Arial"/>
          <w:sz w:val="22"/>
          <w:szCs w:val="22"/>
        </w:rPr>
      </w:pPr>
      <w:r w:rsidRPr="00A01B68">
        <w:rPr>
          <w:rFonts w:ascii="Arial" w:hAnsi="Arial" w:cs="Arial"/>
          <w:sz w:val="22"/>
          <w:szCs w:val="22"/>
        </w:rPr>
        <w:t>Żądanie dotyczące realizacji ww. praw może Pani/Pan wysłać na adres poczty elektronicznej: daneosobowe@anwil.pl lub adres siedziby ANWIL S.A. wskazany w pkt.1 z dopiskiem „Inspektor Ochrony Danych”.</w:t>
      </w:r>
    </w:p>
    <w:p w14:paraId="162ABBC9" w14:textId="77777777" w:rsidR="0060584B" w:rsidRPr="00A01B68" w:rsidRDefault="0060584B" w:rsidP="0060584B">
      <w:pPr>
        <w:numPr>
          <w:ilvl w:val="0"/>
          <w:numId w:val="27"/>
        </w:numPr>
        <w:tabs>
          <w:tab w:val="left" w:pos="284"/>
        </w:tabs>
        <w:spacing w:line="276" w:lineRule="auto"/>
        <w:ind w:left="284" w:hanging="284"/>
        <w:jc w:val="both"/>
        <w:rPr>
          <w:rFonts w:ascii="Arial" w:hAnsi="Arial" w:cs="Arial"/>
          <w:color w:val="000000" w:themeColor="text1"/>
          <w:sz w:val="22"/>
          <w:szCs w:val="22"/>
        </w:rPr>
      </w:pPr>
      <w:r w:rsidRPr="00A01B68">
        <w:rPr>
          <w:rFonts w:ascii="Arial" w:hAnsi="Arial" w:cs="Arial"/>
          <w:color w:val="000000" w:themeColor="text1"/>
          <w:sz w:val="22"/>
          <w:szCs w:val="22"/>
        </w:rPr>
        <w:t>Przysługuje Pani/Panu prawo do wniesienia skargi do Prezesa Urzędu Ochrony Danych Osobowych.</w:t>
      </w:r>
    </w:p>
    <w:p w14:paraId="12BB7115" w14:textId="5364563B" w:rsidR="0060584B" w:rsidRDefault="0060584B">
      <w:pPr>
        <w:spacing w:after="200" w:line="276" w:lineRule="auto"/>
        <w:rPr>
          <w:rFonts w:ascii="Arial" w:hAnsi="Arial" w:cs="Arial"/>
          <w:b/>
          <w:i/>
          <w:color w:val="000000"/>
          <w:sz w:val="24"/>
          <w:szCs w:val="24"/>
          <w:lang w:eastAsia="en-US"/>
        </w:rPr>
      </w:pPr>
    </w:p>
    <w:sectPr w:rsidR="0060584B" w:rsidSect="00963ACF">
      <w:headerReference w:type="default" r:id="rId9"/>
      <w:pgSz w:w="11906" w:h="16838"/>
      <w:pgMar w:top="1417" w:right="1417" w:bottom="1417" w:left="1417"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E07A0" w14:textId="77777777" w:rsidR="00081206" w:rsidRDefault="00081206">
      <w:r>
        <w:separator/>
      </w:r>
    </w:p>
  </w:endnote>
  <w:endnote w:type="continuationSeparator" w:id="0">
    <w:p w14:paraId="4E227AC5" w14:textId="77777777" w:rsidR="00081206" w:rsidRDefault="00081206">
      <w:r>
        <w:continuationSeparator/>
      </w:r>
    </w:p>
  </w:endnote>
  <w:endnote w:type="continuationNotice" w:id="1">
    <w:p w14:paraId="1A568B12" w14:textId="77777777" w:rsidR="00081206" w:rsidRDefault="000812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70B98" w14:textId="77777777" w:rsidR="00081206" w:rsidRDefault="00081206">
      <w:r>
        <w:separator/>
      </w:r>
    </w:p>
  </w:footnote>
  <w:footnote w:type="continuationSeparator" w:id="0">
    <w:p w14:paraId="1C04CD93" w14:textId="77777777" w:rsidR="00081206" w:rsidRDefault="00081206">
      <w:r>
        <w:continuationSeparator/>
      </w:r>
    </w:p>
  </w:footnote>
  <w:footnote w:type="continuationNotice" w:id="1">
    <w:p w14:paraId="201DE707" w14:textId="77777777" w:rsidR="00081206" w:rsidRDefault="000812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822FE3" w14:paraId="31EB76D0" w14:textId="77777777" w:rsidTr="005F5B33">
      <w:trPr>
        <w:trHeight w:val="1266"/>
        <w:jc w:val="center"/>
      </w:trPr>
      <w:tc>
        <w:tcPr>
          <w:tcW w:w="2661" w:type="dxa"/>
          <w:tcBorders>
            <w:top w:val="single" w:sz="4" w:space="0" w:color="auto"/>
            <w:left w:val="single" w:sz="4" w:space="0" w:color="auto"/>
            <w:bottom w:val="single" w:sz="4" w:space="0" w:color="auto"/>
            <w:right w:val="single" w:sz="4" w:space="0" w:color="auto"/>
          </w:tcBorders>
          <w:vAlign w:val="center"/>
        </w:tcPr>
        <w:p w14:paraId="656EF94A" w14:textId="77777777" w:rsidR="00822FE3" w:rsidRDefault="00000000" w:rsidP="00822FE3">
          <w:pPr>
            <w:spacing w:before="60" w:after="60"/>
            <w:jc w:val="center"/>
          </w:pPr>
          <w:r>
            <w:rPr>
              <w:noProof/>
            </w:rPr>
            <w:fldChar w:fldCharType="begin"/>
          </w:r>
          <w:r>
            <w:rPr>
              <w:noProof/>
            </w:rPr>
            <w:instrText xml:space="preserve"> INCLUDEPICTURE  "cid:image012.png@01D9A828.179291A0" \* MERGEFORMATINET </w:instrText>
          </w:r>
          <w:r>
            <w:rPr>
              <w:noProof/>
            </w:rPr>
            <w:fldChar w:fldCharType="separate"/>
          </w:r>
          <w:r w:rsidR="00BD4916">
            <w:rPr>
              <w:noProof/>
            </w:rPr>
            <w:pict w14:anchorId="0747B8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68.25pt;visibility:visible">
                <v:imagedata r:id="rId1" r:href="rId2"/>
              </v:shape>
            </w:pict>
          </w:r>
          <w:r>
            <w:rPr>
              <w:noProof/>
            </w:rPr>
            <w:fldChar w:fldCharType="end"/>
          </w:r>
        </w:p>
      </w:tc>
      <w:tc>
        <w:tcPr>
          <w:tcW w:w="6627" w:type="dxa"/>
          <w:tcBorders>
            <w:top w:val="single" w:sz="4" w:space="0" w:color="auto"/>
            <w:left w:val="single" w:sz="4" w:space="0" w:color="auto"/>
            <w:bottom w:val="single" w:sz="4" w:space="0" w:color="auto"/>
            <w:right w:val="single" w:sz="4" w:space="0" w:color="auto"/>
          </w:tcBorders>
          <w:vAlign w:val="center"/>
        </w:tcPr>
        <w:p w14:paraId="6D5E7408" w14:textId="29EA4933" w:rsidR="00822FE3" w:rsidRPr="00201736" w:rsidRDefault="00822FE3" w:rsidP="00822FE3">
          <w:pPr>
            <w:spacing w:after="120"/>
            <w:jc w:val="center"/>
            <w:rPr>
              <w:rFonts w:ascii="Arial" w:hAnsi="Arial" w:cs="Arial"/>
              <w:sz w:val="16"/>
              <w:szCs w:val="16"/>
            </w:rPr>
          </w:pPr>
          <w:r w:rsidRPr="00201736">
            <w:rPr>
              <w:rFonts w:ascii="Arial" w:hAnsi="Arial" w:cs="Arial"/>
              <w:sz w:val="16"/>
              <w:szCs w:val="16"/>
            </w:rPr>
            <w:t xml:space="preserve">Zapytanie ofertowe nr </w:t>
          </w:r>
          <w:r w:rsidR="00BD4916" w:rsidRPr="00BD4916">
            <w:rPr>
              <w:rFonts w:ascii="Arial" w:hAnsi="Arial" w:cs="Arial"/>
              <w:sz w:val="16"/>
              <w:szCs w:val="16"/>
            </w:rPr>
            <w:t xml:space="preserve">PKN/2/004744/25  </w:t>
          </w:r>
        </w:p>
        <w:p w14:paraId="5B96432D" w14:textId="77777777" w:rsidR="00822FE3" w:rsidRPr="00201736" w:rsidRDefault="00822FE3" w:rsidP="00822FE3">
          <w:pPr>
            <w:jc w:val="center"/>
            <w:rPr>
              <w:rFonts w:ascii="Arial" w:hAnsi="Arial" w:cs="Arial"/>
              <w:sz w:val="16"/>
              <w:szCs w:val="16"/>
            </w:rPr>
          </w:pPr>
          <w:r w:rsidRPr="00201736">
            <w:rPr>
              <w:rFonts w:ascii="Arial" w:hAnsi="Arial" w:cs="Arial"/>
              <w:sz w:val="16"/>
              <w:szCs w:val="16"/>
            </w:rPr>
            <w:t>w ramach postępowania zakupowego pn.</w:t>
          </w:r>
        </w:p>
        <w:p w14:paraId="2E9C0152" w14:textId="77777777" w:rsidR="00822FE3" w:rsidRPr="008A0A42" w:rsidRDefault="00822FE3" w:rsidP="00822FE3">
          <w:pPr>
            <w:jc w:val="center"/>
            <w:rPr>
              <w:rFonts w:ascii="Arial" w:hAnsi="Arial" w:cs="Arial"/>
              <w:b/>
              <w:sz w:val="16"/>
            </w:rPr>
          </w:pPr>
          <w:r w:rsidRPr="00201736">
            <w:rPr>
              <w:rFonts w:ascii="Arial" w:hAnsi="Arial" w:cs="Arial"/>
              <w:sz w:val="16"/>
              <w:szCs w:val="16"/>
            </w:rPr>
            <w:t>„</w:t>
          </w:r>
          <w:r>
            <w:rPr>
              <w:rFonts w:ascii="Arial" w:hAnsi="Arial" w:cs="Arial"/>
              <w:b/>
              <w:sz w:val="16"/>
              <w:szCs w:val="16"/>
            </w:rPr>
            <w:t xml:space="preserve">Wymiana kabli olejowych 110 </w:t>
          </w:r>
          <w:proofErr w:type="spellStart"/>
          <w:r>
            <w:rPr>
              <w:rFonts w:ascii="Arial" w:hAnsi="Arial" w:cs="Arial"/>
              <w:b/>
              <w:sz w:val="16"/>
              <w:szCs w:val="16"/>
            </w:rPr>
            <w:t>kV</w:t>
          </w:r>
          <w:proofErr w:type="spellEnd"/>
          <w:r>
            <w:rPr>
              <w:rFonts w:ascii="Arial" w:hAnsi="Arial" w:cs="Arial"/>
              <w:b/>
              <w:sz w:val="16"/>
              <w:szCs w:val="16"/>
            </w:rPr>
            <w:t xml:space="preserve"> zasilania ANWIL z Energa-Operator oraz zasilaczy EC”</w:t>
          </w:r>
          <w:r w:rsidRPr="00201736">
            <w:rPr>
              <w:rFonts w:ascii="Arial" w:hAnsi="Arial" w:cs="Arial"/>
              <w:sz w:val="16"/>
              <w:szCs w:val="16"/>
            </w:rPr>
            <w:t>”</w:t>
          </w:r>
        </w:p>
      </w:tc>
    </w:tr>
  </w:tbl>
  <w:p w14:paraId="7661E353" w14:textId="3EED37AD" w:rsidR="0021389D" w:rsidRPr="001F7022" w:rsidRDefault="0021389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B1B4BF4A"/>
    <w:lvl w:ilvl="0">
      <w:numFmt w:val="bullet"/>
      <w:lvlText w:val="*"/>
      <w:lvlJc w:val="left"/>
    </w:lvl>
  </w:abstractNum>
  <w:abstractNum w:abstractNumId="1"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cs="Times New Roman" w:hint="default"/>
        <w:sz w:val="18"/>
        <w:szCs w:val="18"/>
      </w:rPr>
    </w:lvl>
    <w:lvl w:ilvl="3">
      <w:start w:val="1"/>
      <w:numFmt w:val="lowerRoman"/>
      <w:lvlText w:val="%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41107F"/>
    <w:multiLevelType w:val="multilevel"/>
    <w:tmpl w:val="545E238A"/>
    <w:lvl w:ilvl="0">
      <w:start w:val="1"/>
      <w:numFmt w:val="decimal"/>
      <w:lvlText w:val="%1."/>
      <w:lvlJc w:val="left"/>
      <w:pPr>
        <w:ind w:left="360" w:hanging="360"/>
      </w:pPr>
    </w:lvl>
    <w:lvl w:ilvl="1">
      <w:start w:val="1"/>
      <w:numFmt w:val="decimal"/>
      <w:isLgl/>
      <w:lvlText w:val="%2."/>
      <w:lvlJc w:val="left"/>
      <w:pPr>
        <w:ind w:left="1500" w:hanging="720"/>
      </w:pPr>
      <w:rPr>
        <w:rFonts w:ascii="Arial" w:eastAsia="Times New Roman" w:hAnsi="Arial" w:cs="Arial"/>
      </w:rPr>
    </w:lvl>
    <w:lvl w:ilvl="2">
      <w:start w:val="1"/>
      <w:numFmt w:val="decimal"/>
      <w:isLgl/>
      <w:lvlText w:val="%1.%2.%3."/>
      <w:lvlJc w:val="left"/>
      <w:pPr>
        <w:ind w:left="228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534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60" w:hanging="1800"/>
      </w:pPr>
      <w:rPr>
        <w:rFonts w:hint="default"/>
      </w:rPr>
    </w:lvl>
    <w:lvl w:ilvl="8">
      <w:start w:val="1"/>
      <w:numFmt w:val="decimal"/>
      <w:isLgl/>
      <w:lvlText w:val="%1.%2.%3.%4.%5.%6.%7.%8.%9."/>
      <w:lvlJc w:val="left"/>
      <w:pPr>
        <w:ind w:left="8400" w:hanging="2160"/>
      </w:pPr>
      <w:rPr>
        <w:rFonts w:hint="default"/>
      </w:rPr>
    </w:lvl>
  </w:abstractNum>
  <w:abstractNum w:abstractNumId="4"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9E361C"/>
    <w:multiLevelType w:val="multilevel"/>
    <w:tmpl w:val="06D8D5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91A100F"/>
    <w:multiLevelType w:val="hybridMultilevel"/>
    <w:tmpl w:val="C82252E8"/>
    <w:lvl w:ilvl="0" w:tplc="99FCBE02">
      <w:start w:val="1"/>
      <w:numFmt w:val="lowerLetter"/>
      <w:lvlText w:val="%1)"/>
      <w:lvlJc w:val="left"/>
      <w:pPr>
        <w:ind w:left="1084" w:hanging="37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DB949F4"/>
    <w:multiLevelType w:val="hybridMultilevel"/>
    <w:tmpl w:val="F06E4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4B7A01"/>
    <w:multiLevelType w:val="hybridMultilevel"/>
    <w:tmpl w:val="BC443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1123BB9"/>
    <w:multiLevelType w:val="hybridMultilevel"/>
    <w:tmpl w:val="E128351E"/>
    <w:lvl w:ilvl="0" w:tplc="E7CE617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4804A8F"/>
    <w:multiLevelType w:val="hybridMultilevel"/>
    <w:tmpl w:val="0C267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AC3583"/>
    <w:multiLevelType w:val="hybridMultilevel"/>
    <w:tmpl w:val="AF6AF1D8"/>
    <w:lvl w:ilvl="0" w:tplc="73F8789C">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7ABC52E5"/>
    <w:multiLevelType w:val="multilevel"/>
    <w:tmpl w:val="B88EB65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color w:val="auto"/>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CC27C3"/>
    <w:multiLevelType w:val="multilevel"/>
    <w:tmpl w:val="F3B29234"/>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16cid:durableId="1157457149">
    <w:abstractNumId w:val="29"/>
  </w:num>
  <w:num w:numId="2" w16cid:durableId="1964071919">
    <w:abstractNumId w:val="8"/>
  </w:num>
  <w:num w:numId="3" w16cid:durableId="1447313026">
    <w:abstractNumId w:val="3"/>
  </w:num>
  <w:num w:numId="4" w16cid:durableId="1848015048">
    <w:abstractNumId w:val="16"/>
  </w:num>
  <w:num w:numId="5" w16cid:durableId="1400009064">
    <w:abstractNumId w:val="18"/>
  </w:num>
  <w:num w:numId="6" w16cid:durableId="778644771">
    <w:abstractNumId w:val="9"/>
  </w:num>
  <w:num w:numId="7" w16cid:durableId="1784691586">
    <w:abstractNumId w:val="19"/>
  </w:num>
  <w:num w:numId="8" w16cid:durableId="2013144194">
    <w:abstractNumId w:val="21"/>
  </w:num>
  <w:num w:numId="9" w16cid:durableId="259728581">
    <w:abstractNumId w:val="15"/>
  </w:num>
  <w:num w:numId="10" w16cid:durableId="492068598">
    <w:abstractNumId w:val="11"/>
  </w:num>
  <w:num w:numId="11" w16cid:durableId="2029015722">
    <w:abstractNumId w:val="4"/>
  </w:num>
  <w:num w:numId="12" w16cid:durableId="33386032">
    <w:abstractNumId w:val="13"/>
  </w:num>
  <w:num w:numId="13" w16cid:durableId="324822148">
    <w:abstractNumId w:val="23"/>
  </w:num>
  <w:num w:numId="14" w16cid:durableId="1012217739">
    <w:abstractNumId w:val="2"/>
  </w:num>
  <w:num w:numId="15" w16cid:durableId="1628471135">
    <w:abstractNumId w:val="5"/>
  </w:num>
  <w:num w:numId="16" w16cid:durableId="2060544860">
    <w:abstractNumId w:val="6"/>
  </w:num>
  <w:num w:numId="17" w16cid:durableId="1873420470">
    <w:abstractNumId w:val="28"/>
  </w:num>
  <w:num w:numId="18" w16cid:durableId="1724668493">
    <w:abstractNumId w:val="10"/>
  </w:num>
  <w:num w:numId="19" w16cid:durableId="794761633">
    <w:abstractNumId w:val="7"/>
  </w:num>
  <w:num w:numId="20" w16cid:durableId="409157288">
    <w:abstractNumId w:val="12"/>
  </w:num>
  <w:num w:numId="21" w16cid:durableId="719137048">
    <w:abstractNumId w:val="24"/>
  </w:num>
  <w:num w:numId="22" w16cid:durableId="770977627">
    <w:abstractNumId w:val="17"/>
  </w:num>
  <w:num w:numId="23" w16cid:durableId="1083530805">
    <w:abstractNumId w:val="14"/>
  </w:num>
  <w:num w:numId="24" w16cid:durableId="451754141">
    <w:abstractNumId w:val="20"/>
  </w:num>
  <w:num w:numId="25" w16cid:durableId="894243557">
    <w:abstractNumId w:val="0"/>
    <w:lvlOverride w:ilvl="0">
      <w:lvl w:ilvl="0">
        <w:numFmt w:val="bullet"/>
        <w:lvlText w:val="□"/>
        <w:legacy w:legacy="1" w:legacySpace="0" w:legacyIndent="264"/>
        <w:lvlJc w:val="left"/>
        <w:rPr>
          <w:rFonts w:ascii="Arial" w:hAnsi="Arial" w:hint="default"/>
          <w:sz w:val="28"/>
        </w:rPr>
      </w:lvl>
    </w:lvlOverride>
  </w:num>
  <w:num w:numId="26" w16cid:durableId="508953392">
    <w:abstractNumId w:val="1"/>
  </w:num>
  <w:num w:numId="27" w16cid:durableId="528445428">
    <w:abstractNumId w:val="25"/>
  </w:num>
  <w:num w:numId="28" w16cid:durableId="1253124850">
    <w:abstractNumId w:val="26"/>
  </w:num>
  <w:num w:numId="29" w16cid:durableId="1801873562">
    <w:abstractNumId w:val="27"/>
  </w:num>
  <w:num w:numId="30" w16cid:durableId="547952709">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A0E"/>
    <w:rsid w:val="00002932"/>
    <w:rsid w:val="00002DDA"/>
    <w:rsid w:val="00003691"/>
    <w:rsid w:val="00003C6D"/>
    <w:rsid w:val="0000415A"/>
    <w:rsid w:val="00004E28"/>
    <w:rsid w:val="00011A0B"/>
    <w:rsid w:val="00012A39"/>
    <w:rsid w:val="000143F8"/>
    <w:rsid w:val="000151A7"/>
    <w:rsid w:val="00015B5B"/>
    <w:rsid w:val="000164C9"/>
    <w:rsid w:val="00017EFF"/>
    <w:rsid w:val="00023077"/>
    <w:rsid w:val="00023B8A"/>
    <w:rsid w:val="000246C1"/>
    <w:rsid w:val="00027201"/>
    <w:rsid w:val="00027B8B"/>
    <w:rsid w:val="00027FF9"/>
    <w:rsid w:val="000327B2"/>
    <w:rsid w:val="00034D96"/>
    <w:rsid w:val="0003568D"/>
    <w:rsid w:val="00037058"/>
    <w:rsid w:val="0004046E"/>
    <w:rsid w:val="000409AB"/>
    <w:rsid w:val="0004123E"/>
    <w:rsid w:val="0004562A"/>
    <w:rsid w:val="00045DAE"/>
    <w:rsid w:val="000473DE"/>
    <w:rsid w:val="000476C9"/>
    <w:rsid w:val="00047F03"/>
    <w:rsid w:val="000510ED"/>
    <w:rsid w:val="0005475D"/>
    <w:rsid w:val="00056606"/>
    <w:rsid w:val="0005706F"/>
    <w:rsid w:val="00057CB2"/>
    <w:rsid w:val="00061049"/>
    <w:rsid w:val="00063190"/>
    <w:rsid w:val="00066B94"/>
    <w:rsid w:val="00067027"/>
    <w:rsid w:val="000672D8"/>
    <w:rsid w:val="00071808"/>
    <w:rsid w:val="0007393A"/>
    <w:rsid w:val="00073EBA"/>
    <w:rsid w:val="000751E7"/>
    <w:rsid w:val="0007631B"/>
    <w:rsid w:val="0007771D"/>
    <w:rsid w:val="00080140"/>
    <w:rsid w:val="00080C5A"/>
    <w:rsid w:val="00081206"/>
    <w:rsid w:val="00082346"/>
    <w:rsid w:val="00082BAE"/>
    <w:rsid w:val="00082BC0"/>
    <w:rsid w:val="00085C1A"/>
    <w:rsid w:val="00090A09"/>
    <w:rsid w:val="000913E5"/>
    <w:rsid w:val="00092250"/>
    <w:rsid w:val="000923AB"/>
    <w:rsid w:val="00093D6F"/>
    <w:rsid w:val="00095513"/>
    <w:rsid w:val="00097888"/>
    <w:rsid w:val="000A5338"/>
    <w:rsid w:val="000B04CD"/>
    <w:rsid w:val="000B162C"/>
    <w:rsid w:val="000B1ADC"/>
    <w:rsid w:val="000B3034"/>
    <w:rsid w:val="000B3FA8"/>
    <w:rsid w:val="000B4ED4"/>
    <w:rsid w:val="000C0F83"/>
    <w:rsid w:val="000C123B"/>
    <w:rsid w:val="000C16A9"/>
    <w:rsid w:val="000C3005"/>
    <w:rsid w:val="000C4387"/>
    <w:rsid w:val="000C6932"/>
    <w:rsid w:val="000C6EA7"/>
    <w:rsid w:val="000D4441"/>
    <w:rsid w:val="000E040C"/>
    <w:rsid w:val="000E11D3"/>
    <w:rsid w:val="000E2B75"/>
    <w:rsid w:val="000E3BE8"/>
    <w:rsid w:val="000E6501"/>
    <w:rsid w:val="000F2937"/>
    <w:rsid w:val="000F4338"/>
    <w:rsid w:val="000F46E3"/>
    <w:rsid w:val="000F481F"/>
    <w:rsid w:val="000F6A2D"/>
    <w:rsid w:val="000F7867"/>
    <w:rsid w:val="000F7902"/>
    <w:rsid w:val="001002E7"/>
    <w:rsid w:val="0010644A"/>
    <w:rsid w:val="00106ACE"/>
    <w:rsid w:val="00106C78"/>
    <w:rsid w:val="00107B71"/>
    <w:rsid w:val="00110DAB"/>
    <w:rsid w:val="00112057"/>
    <w:rsid w:val="0011760B"/>
    <w:rsid w:val="00117699"/>
    <w:rsid w:val="00117E0A"/>
    <w:rsid w:val="0012022F"/>
    <w:rsid w:val="0012496A"/>
    <w:rsid w:val="00126B5A"/>
    <w:rsid w:val="00126C4D"/>
    <w:rsid w:val="00130BB5"/>
    <w:rsid w:val="00131719"/>
    <w:rsid w:val="001318A1"/>
    <w:rsid w:val="00132900"/>
    <w:rsid w:val="001377EA"/>
    <w:rsid w:val="001412FB"/>
    <w:rsid w:val="001442FA"/>
    <w:rsid w:val="00144D3F"/>
    <w:rsid w:val="00150678"/>
    <w:rsid w:val="001533EC"/>
    <w:rsid w:val="0015370B"/>
    <w:rsid w:val="00154084"/>
    <w:rsid w:val="001575A1"/>
    <w:rsid w:val="00160486"/>
    <w:rsid w:val="0017185B"/>
    <w:rsid w:val="00173D93"/>
    <w:rsid w:val="00174084"/>
    <w:rsid w:val="001763E0"/>
    <w:rsid w:val="00177F4F"/>
    <w:rsid w:val="0019329B"/>
    <w:rsid w:val="00194D9D"/>
    <w:rsid w:val="001967C6"/>
    <w:rsid w:val="001A1C09"/>
    <w:rsid w:val="001A2300"/>
    <w:rsid w:val="001A4621"/>
    <w:rsid w:val="001A5A51"/>
    <w:rsid w:val="001A5FE1"/>
    <w:rsid w:val="001A72CD"/>
    <w:rsid w:val="001B01DA"/>
    <w:rsid w:val="001B2AB7"/>
    <w:rsid w:val="001B2E54"/>
    <w:rsid w:val="001B3C24"/>
    <w:rsid w:val="001C0758"/>
    <w:rsid w:val="001C23AB"/>
    <w:rsid w:val="001C400A"/>
    <w:rsid w:val="001C4279"/>
    <w:rsid w:val="001C43AF"/>
    <w:rsid w:val="001C7645"/>
    <w:rsid w:val="001C77EF"/>
    <w:rsid w:val="001D0AB9"/>
    <w:rsid w:val="001D28E4"/>
    <w:rsid w:val="001D2B5E"/>
    <w:rsid w:val="001D6990"/>
    <w:rsid w:val="001D7E01"/>
    <w:rsid w:val="001E0FC6"/>
    <w:rsid w:val="001E32F9"/>
    <w:rsid w:val="001E7FD2"/>
    <w:rsid w:val="001F18EA"/>
    <w:rsid w:val="001F283F"/>
    <w:rsid w:val="001F2A4F"/>
    <w:rsid w:val="001F36F1"/>
    <w:rsid w:val="001F4553"/>
    <w:rsid w:val="001F7022"/>
    <w:rsid w:val="0020117B"/>
    <w:rsid w:val="00201601"/>
    <w:rsid w:val="0020182A"/>
    <w:rsid w:val="002024C9"/>
    <w:rsid w:val="0020341F"/>
    <w:rsid w:val="00204E14"/>
    <w:rsid w:val="00205E7F"/>
    <w:rsid w:val="00205F30"/>
    <w:rsid w:val="0020606D"/>
    <w:rsid w:val="002064A2"/>
    <w:rsid w:val="00211174"/>
    <w:rsid w:val="0021143A"/>
    <w:rsid w:val="0021369F"/>
    <w:rsid w:val="0021389D"/>
    <w:rsid w:val="00213EC2"/>
    <w:rsid w:val="00216042"/>
    <w:rsid w:val="00216512"/>
    <w:rsid w:val="00220A0D"/>
    <w:rsid w:val="00221A3D"/>
    <w:rsid w:val="00221DAB"/>
    <w:rsid w:val="0022224E"/>
    <w:rsid w:val="002235A7"/>
    <w:rsid w:val="00224FF7"/>
    <w:rsid w:val="00225077"/>
    <w:rsid w:val="00225402"/>
    <w:rsid w:val="0022654C"/>
    <w:rsid w:val="0022698E"/>
    <w:rsid w:val="002270F7"/>
    <w:rsid w:val="0022796D"/>
    <w:rsid w:val="00227BE3"/>
    <w:rsid w:val="00227FAE"/>
    <w:rsid w:val="00230A19"/>
    <w:rsid w:val="00231FB5"/>
    <w:rsid w:val="002342AB"/>
    <w:rsid w:val="00235716"/>
    <w:rsid w:val="00236900"/>
    <w:rsid w:val="00236EC4"/>
    <w:rsid w:val="00240414"/>
    <w:rsid w:val="00244A33"/>
    <w:rsid w:val="0025007A"/>
    <w:rsid w:val="00250311"/>
    <w:rsid w:val="00250750"/>
    <w:rsid w:val="0025384B"/>
    <w:rsid w:val="00255BBE"/>
    <w:rsid w:val="00255EF9"/>
    <w:rsid w:val="00260CF1"/>
    <w:rsid w:val="00260D1A"/>
    <w:rsid w:val="0026108D"/>
    <w:rsid w:val="002636D3"/>
    <w:rsid w:val="00263C49"/>
    <w:rsid w:val="00266FB3"/>
    <w:rsid w:val="00270E24"/>
    <w:rsid w:val="00270E30"/>
    <w:rsid w:val="002766C7"/>
    <w:rsid w:val="002827BF"/>
    <w:rsid w:val="002859AA"/>
    <w:rsid w:val="00285CD9"/>
    <w:rsid w:val="00290872"/>
    <w:rsid w:val="00291C2C"/>
    <w:rsid w:val="00291E00"/>
    <w:rsid w:val="00293052"/>
    <w:rsid w:val="0029486F"/>
    <w:rsid w:val="00295B23"/>
    <w:rsid w:val="00296A5A"/>
    <w:rsid w:val="002A086D"/>
    <w:rsid w:val="002A149E"/>
    <w:rsid w:val="002A21B8"/>
    <w:rsid w:val="002A3890"/>
    <w:rsid w:val="002A39D5"/>
    <w:rsid w:val="002A7962"/>
    <w:rsid w:val="002B1354"/>
    <w:rsid w:val="002B184A"/>
    <w:rsid w:val="002B1923"/>
    <w:rsid w:val="002B1E76"/>
    <w:rsid w:val="002B1F1C"/>
    <w:rsid w:val="002B3D6B"/>
    <w:rsid w:val="002B4C84"/>
    <w:rsid w:val="002B58C2"/>
    <w:rsid w:val="002B69FA"/>
    <w:rsid w:val="002C06C8"/>
    <w:rsid w:val="002C14B8"/>
    <w:rsid w:val="002C2655"/>
    <w:rsid w:val="002C3109"/>
    <w:rsid w:val="002C3845"/>
    <w:rsid w:val="002C3F9F"/>
    <w:rsid w:val="002C4A05"/>
    <w:rsid w:val="002C5766"/>
    <w:rsid w:val="002C659F"/>
    <w:rsid w:val="002C7755"/>
    <w:rsid w:val="002D1797"/>
    <w:rsid w:val="002D287C"/>
    <w:rsid w:val="002D31BF"/>
    <w:rsid w:val="002E3E37"/>
    <w:rsid w:val="002E65EC"/>
    <w:rsid w:val="002E7244"/>
    <w:rsid w:val="002F0E6B"/>
    <w:rsid w:val="002F3BDC"/>
    <w:rsid w:val="002F3E99"/>
    <w:rsid w:val="00300C14"/>
    <w:rsid w:val="00301437"/>
    <w:rsid w:val="00301CDA"/>
    <w:rsid w:val="00302406"/>
    <w:rsid w:val="00304749"/>
    <w:rsid w:val="003106A5"/>
    <w:rsid w:val="003119A6"/>
    <w:rsid w:val="003119E1"/>
    <w:rsid w:val="00312082"/>
    <w:rsid w:val="00312D43"/>
    <w:rsid w:val="00314003"/>
    <w:rsid w:val="00314BF4"/>
    <w:rsid w:val="00321CC1"/>
    <w:rsid w:val="003236F8"/>
    <w:rsid w:val="003239AD"/>
    <w:rsid w:val="00326D00"/>
    <w:rsid w:val="003321B5"/>
    <w:rsid w:val="00332BD1"/>
    <w:rsid w:val="00337229"/>
    <w:rsid w:val="00342340"/>
    <w:rsid w:val="00343406"/>
    <w:rsid w:val="00344286"/>
    <w:rsid w:val="00344924"/>
    <w:rsid w:val="00345293"/>
    <w:rsid w:val="00346BEF"/>
    <w:rsid w:val="003474F3"/>
    <w:rsid w:val="00351F26"/>
    <w:rsid w:val="003528D9"/>
    <w:rsid w:val="00352F68"/>
    <w:rsid w:val="00356B68"/>
    <w:rsid w:val="00356F50"/>
    <w:rsid w:val="00357112"/>
    <w:rsid w:val="0035732B"/>
    <w:rsid w:val="003573DD"/>
    <w:rsid w:val="00360125"/>
    <w:rsid w:val="00361014"/>
    <w:rsid w:val="00361D9C"/>
    <w:rsid w:val="00362634"/>
    <w:rsid w:val="003667A7"/>
    <w:rsid w:val="00370C60"/>
    <w:rsid w:val="00371836"/>
    <w:rsid w:val="00371FB9"/>
    <w:rsid w:val="00372DB0"/>
    <w:rsid w:val="00373653"/>
    <w:rsid w:val="0037524F"/>
    <w:rsid w:val="003753DD"/>
    <w:rsid w:val="0037556D"/>
    <w:rsid w:val="0037635C"/>
    <w:rsid w:val="00376778"/>
    <w:rsid w:val="00381478"/>
    <w:rsid w:val="003859E1"/>
    <w:rsid w:val="003865C3"/>
    <w:rsid w:val="00386FCE"/>
    <w:rsid w:val="00390E51"/>
    <w:rsid w:val="00396310"/>
    <w:rsid w:val="003A030E"/>
    <w:rsid w:val="003A12E4"/>
    <w:rsid w:val="003A2DA5"/>
    <w:rsid w:val="003A407F"/>
    <w:rsid w:val="003A40D5"/>
    <w:rsid w:val="003A5232"/>
    <w:rsid w:val="003A6031"/>
    <w:rsid w:val="003A6AE0"/>
    <w:rsid w:val="003A6E64"/>
    <w:rsid w:val="003A7A64"/>
    <w:rsid w:val="003B023B"/>
    <w:rsid w:val="003B0633"/>
    <w:rsid w:val="003B18C7"/>
    <w:rsid w:val="003B1A14"/>
    <w:rsid w:val="003B258D"/>
    <w:rsid w:val="003B4CB9"/>
    <w:rsid w:val="003C2BDB"/>
    <w:rsid w:val="003C441B"/>
    <w:rsid w:val="003C6B0F"/>
    <w:rsid w:val="003C7E30"/>
    <w:rsid w:val="003D1C06"/>
    <w:rsid w:val="003D6AC9"/>
    <w:rsid w:val="003E1EED"/>
    <w:rsid w:val="003E206A"/>
    <w:rsid w:val="003E4AAE"/>
    <w:rsid w:val="003F1C59"/>
    <w:rsid w:val="003F3DA8"/>
    <w:rsid w:val="003F6D22"/>
    <w:rsid w:val="003F7F2C"/>
    <w:rsid w:val="00400AD9"/>
    <w:rsid w:val="0040278E"/>
    <w:rsid w:val="004041FC"/>
    <w:rsid w:val="00404B70"/>
    <w:rsid w:val="004106C7"/>
    <w:rsid w:val="00411363"/>
    <w:rsid w:val="00412355"/>
    <w:rsid w:val="00413712"/>
    <w:rsid w:val="00413CCA"/>
    <w:rsid w:val="00414648"/>
    <w:rsid w:val="00415D47"/>
    <w:rsid w:val="004163AC"/>
    <w:rsid w:val="00417976"/>
    <w:rsid w:val="0042308D"/>
    <w:rsid w:val="0042555F"/>
    <w:rsid w:val="00426C68"/>
    <w:rsid w:val="004304FF"/>
    <w:rsid w:val="00431267"/>
    <w:rsid w:val="004335D3"/>
    <w:rsid w:val="00434439"/>
    <w:rsid w:val="0043475C"/>
    <w:rsid w:val="0043756E"/>
    <w:rsid w:val="004416B3"/>
    <w:rsid w:val="004423C4"/>
    <w:rsid w:val="0044373C"/>
    <w:rsid w:val="004446C4"/>
    <w:rsid w:val="0044485C"/>
    <w:rsid w:val="00447EE9"/>
    <w:rsid w:val="00451278"/>
    <w:rsid w:val="00453D38"/>
    <w:rsid w:val="004561DF"/>
    <w:rsid w:val="00457CAA"/>
    <w:rsid w:val="004623A0"/>
    <w:rsid w:val="0046324F"/>
    <w:rsid w:val="004636E8"/>
    <w:rsid w:val="00470638"/>
    <w:rsid w:val="00472061"/>
    <w:rsid w:val="004749AA"/>
    <w:rsid w:val="004776F8"/>
    <w:rsid w:val="0047776D"/>
    <w:rsid w:val="00480223"/>
    <w:rsid w:val="00480A42"/>
    <w:rsid w:val="00481A2E"/>
    <w:rsid w:val="00483258"/>
    <w:rsid w:val="00483CB0"/>
    <w:rsid w:val="00484E0C"/>
    <w:rsid w:val="0049083E"/>
    <w:rsid w:val="004917BD"/>
    <w:rsid w:val="004935E1"/>
    <w:rsid w:val="004961D7"/>
    <w:rsid w:val="00497A68"/>
    <w:rsid w:val="00497F87"/>
    <w:rsid w:val="004A1F75"/>
    <w:rsid w:val="004A3172"/>
    <w:rsid w:val="004A3F46"/>
    <w:rsid w:val="004A4DA0"/>
    <w:rsid w:val="004A5359"/>
    <w:rsid w:val="004A59EA"/>
    <w:rsid w:val="004A65E2"/>
    <w:rsid w:val="004B096E"/>
    <w:rsid w:val="004B2055"/>
    <w:rsid w:val="004B490F"/>
    <w:rsid w:val="004B4ECA"/>
    <w:rsid w:val="004B633B"/>
    <w:rsid w:val="004B7E84"/>
    <w:rsid w:val="004C16B4"/>
    <w:rsid w:val="004C1F15"/>
    <w:rsid w:val="004C3095"/>
    <w:rsid w:val="004D2B36"/>
    <w:rsid w:val="004D2D35"/>
    <w:rsid w:val="004D355D"/>
    <w:rsid w:val="004D3C25"/>
    <w:rsid w:val="004E4652"/>
    <w:rsid w:val="004E5D18"/>
    <w:rsid w:val="004E7795"/>
    <w:rsid w:val="004F3384"/>
    <w:rsid w:val="004F4B2A"/>
    <w:rsid w:val="004F5188"/>
    <w:rsid w:val="004F5A3E"/>
    <w:rsid w:val="004F68A9"/>
    <w:rsid w:val="005008C1"/>
    <w:rsid w:val="00505611"/>
    <w:rsid w:val="00506F04"/>
    <w:rsid w:val="005118F0"/>
    <w:rsid w:val="00511C0A"/>
    <w:rsid w:val="005121E7"/>
    <w:rsid w:val="00512B99"/>
    <w:rsid w:val="0051415E"/>
    <w:rsid w:val="005146D4"/>
    <w:rsid w:val="00521F6B"/>
    <w:rsid w:val="00525B4F"/>
    <w:rsid w:val="00526C2F"/>
    <w:rsid w:val="00527963"/>
    <w:rsid w:val="005301F6"/>
    <w:rsid w:val="00533DB4"/>
    <w:rsid w:val="00534CD0"/>
    <w:rsid w:val="00541F9F"/>
    <w:rsid w:val="00546C99"/>
    <w:rsid w:val="00546DCF"/>
    <w:rsid w:val="005471E8"/>
    <w:rsid w:val="00552463"/>
    <w:rsid w:val="00554505"/>
    <w:rsid w:val="005553E8"/>
    <w:rsid w:val="00555E5C"/>
    <w:rsid w:val="00557F13"/>
    <w:rsid w:val="005604A8"/>
    <w:rsid w:val="0056678D"/>
    <w:rsid w:val="00571C4F"/>
    <w:rsid w:val="0057574A"/>
    <w:rsid w:val="00576087"/>
    <w:rsid w:val="0058250E"/>
    <w:rsid w:val="0058272B"/>
    <w:rsid w:val="00583AFE"/>
    <w:rsid w:val="0058647D"/>
    <w:rsid w:val="00586BDA"/>
    <w:rsid w:val="00590673"/>
    <w:rsid w:val="00591DF9"/>
    <w:rsid w:val="00591F30"/>
    <w:rsid w:val="005921C6"/>
    <w:rsid w:val="005924F3"/>
    <w:rsid w:val="00592C47"/>
    <w:rsid w:val="00592EDD"/>
    <w:rsid w:val="005935AC"/>
    <w:rsid w:val="0059494C"/>
    <w:rsid w:val="0059655A"/>
    <w:rsid w:val="005A145C"/>
    <w:rsid w:val="005A24A0"/>
    <w:rsid w:val="005A4BB8"/>
    <w:rsid w:val="005A59E8"/>
    <w:rsid w:val="005A61D6"/>
    <w:rsid w:val="005A64F4"/>
    <w:rsid w:val="005A7286"/>
    <w:rsid w:val="005B05A7"/>
    <w:rsid w:val="005B0CE7"/>
    <w:rsid w:val="005B0FE1"/>
    <w:rsid w:val="005B3C92"/>
    <w:rsid w:val="005B42DA"/>
    <w:rsid w:val="005B6728"/>
    <w:rsid w:val="005B7D84"/>
    <w:rsid w:val="005B7DE1"/>
    <w:rsid w:val="005C2282"/>
    <w:rsid w:val="005C3D82"/>
    <w:rsid w:val="005C5099"/>
    <w:rsid w:val="005C51DC"/>
    <w:rsid w:val="005C70AE"/>
    <w:rsid w:val="005D110B"/>
    <w:rsid w:val="005D12E4"/>
    <w:rsid w:val="005D1375"/>
    <w:rsid w:val="005D339E"/>
    <w:rsid w:val="005D3E0D"/>
    <w:rsid w:val="005D4168"/>
    <w:rsid w:val="005D5274"/>
    <w:rsid w:val="005D5FE0"/>
    <w:rsid w:val="005D6752"/>
    <w:rsid w:val="005D7673"/>
    <w:rsid w:val="005D77E0"/>
    <w:rsid w:val="005D7E8C"/>
    <w:rsid w:val="005E243E"/>
    <w:rsid w:val="005E3792"/>
    <w:rsid w:val="005E6579"/>
    <w:rsid w:val="005E684A"/>
    <w:rsid w:val="005F145F"/>
    <w:rsid w:val="005F1E49"/>
    <w:rsid w:val="005F2017"/>
    <w:rsid w:val="005F23C2"/>
    <w:rsid w:val="005F3DD8"/>
    <w:rsid w:val="005F6ACA"/>
    <w:rsid w:val="005F72A2"/>
    <w:rsid w:val="006008B4"/>
    <w:rsid w:val="00600F48"/>
    <w:rsid w:val="0060290E"/>
    <w:rsid w:val="006032E5"/>
    <w:rsid w:val="00603CB9"/>
    <w:rsid w:val="006045F6"/>
    <w:rsid w:val="0060584B"/>
    <w:rsid w:val="00606A7A"/>
    <w:rsid w:val="00606D5A"/>
    <w:rsid w:val="00613714"/>
    <w:rsid w:val="00614C0B"/>
    <w:rsid w:val="0061575E"/>
    <w:rsid w:val="0061704A"/>
    <w:rsid w:val="00620466"/>
    <w:rsid w:val="00621476"/>
    <w:rsid w:val="00622702"/>
    <w:rsid w:val="00623923"/>
    <w:rsid w:val="0062421C"/>
    <w:rsid w:val="006256B9"/>
    <w:rsid w:val="00631243"/>
    <w:rsid w:val="00632500"/>
    <w:rsid w:val="00632562"/>
    <w:rsid w:val="00632673"/>
    <w:rsid w:val="006368E6"/>
    <w:rsid w:val="006401CA"/>
    <w:rsid w:val="0065338C"/>
    <w:rsid w:val="00655884"/>
    <w:rsid w:val="00656716"/>
    <w:rsid w:val="00660EBD"/>
    <w:rsid w:val="0066208C"/>
    <w:rsid w:val="00664827"/>
    <w:rsid w:val="00665098"/>
    <w:rsid w:val="00665B3E"/>
    <w:rsid w:val="00670F43"/>
    <w:rsid w:val="00671987"/>
    <w:rsid w:val="006760A2"/>
    <w:rsid w:val="0068066E"/>
    <w:rsid w:val="006808A5"/>
    <w:rsid w:val="0068133B"/>
    <w:rsid w:val="00681B7C"/>
    <w:rsid w:val="00687D2F"/>
    <w:rsid w:val="00690330"/>
    <w:rsid w:val="0069165A"/>
    <w:rsid w:val="00691830"/>
    <w:rsid w:val="006921A8"/>
    <w:rsid w:val="00696028"/>
    <w:rsid w:val="00697319"/>
    <w:rsid w:val="006A08EC"/>
    <w:rsid w:val="006A155B"/>
    <w:rsid w:val="006A2B40"/>
    <w:rsid w:val="006A39C1"/>
    <w:rsid w:val="006B04BA"/>
    <w:rsid w:val="006B3774"/>
    <w:rsid w:val="006B7D28"/>
    <w:rsid w:val="006C0238"/>
    <w:rsid w:val="006C3C48"/>
    <w:rsid w:val="006C4141"/>
    <w:rsid w:val="006C438F"/>
    <w:rsid w:val="006C7311"/>
    <w:rsid w:val="006D1C39"/>
    <w:rsid w:val="006D3707"/>
    <w:rsid w:val="006D46CC"/>
    <w:rsid w:val="006D4A65"/>
    <w:rsid w:val="006D4F4B"/>
    <w:rsid w:val="006D4FA5"/>
    <w:rsid w:val="006E2DEF"/>
    <w:rsid w:val="006E2FF1"/>
    <w:rsid w:val="006E4F3E"/>
    <w:rsid w:val="006E5767"/>
    <w:rsid w:val="006E6C8E"/>
    <w:rsid w:val="006F0A82"/>
    <w:rsid w:val="006F1AA5"/>
    <w:rsid w:val="006F1B15"/>
    <w:rsid w:val="006F56C6"/>
    <w:rsid w:val="006F618C"/>
    <w:rsid w:val="0070023D"/>
    <w:rsid w:val="00700389"/>
    <w:rsid w:val="007020CA"/>
    <w:rsid w:val="00704B1C"/>
    <w:rsid w:val="00705221"/>
    <w:rsid w:val="00706647"/>
    <w:rsid w:val="00710E60"/>
    <w:rsid w:val="00712644"/>
    <w:rsid w:val="00712BC0"/>
    <w:rsid w:val="00714188"/>
    <w:rsid w:val="00715F57"/>
    <w:rsid w:val="007166B4"/>
    <w:rsid w:val="00723E33"/>
    <w:rsid w:val="00724FFD"/>
    <w:rsid w:val="0072581F"/>
    <w:rsid w:val="00727AED"/>
    <w:rsid w:val="00727CBE"/>
    <w:rsid w:val="007359F3"/>
    <w:rsid w:val="007367A2"/>
    <w:rsid w:val="007431CF"/>
    <w:rsid w:val="00743B47"/>
    <w:rsid w:val="00743B88"/>
    <w:rsid w:val="00750EF5"/>
    <w:rsid w:val="00751EE4"/>
    <w:rsid w:val="00752DCF"/>
    <w:rsid w:val="007538E2"/>
    <w:rsid w:val="00753B5B"/>
    <w:rsid w:val="0075485E"/>
    <w:rsid w:val="0075513C"/>
    <w:rsid w:val="00755BD3"/>
    <w:rsid w:val="0075644B"/>
    <w:rsid w:val="00757857"/>
    <w:rsid w:val="0076183A"/>
    <w:rsid w:val="00762863"/>
    <w:rsid w:val="00762906"/>
    <w:rsid w:val="007652A2"/>
    <w:rsid w:val="00767412"/>
    <w:rsid w:val="0077104B"/>
    <w:rsid w:val="007719FC"/>
    <w:rsid w:val="00774FAD"/>
    <w:rsid w:val="00776A9F"/>
    <w:rsid w:val="00783639"/>
    <w:rsid w:val="00783AAE"/>
    <w:rsid w:val="007925ED"/>
    <w:rsid w:val="00793EB9"/>
    <w:rsid w:val="0079778C"/>
    <w:rsid w:val="007A1534"/>
    <w:rsid w:val="007A26C7"/>
    <w:rsid w:val="007A2913"/>
    <w:rsid w:val="007A38A1"/>
    <w:rsid w:val="007A3E71"/>
    <w:rsid w:val="007A5071"/>
    <w:rsid w:val="007A5E31"/>
    <w:rsid w:val="007A6B30"/>
    <w:rsid w:val="007A7FB5"/>
    <w:rsid w:val="007B15C7"/>
    <w:rsid w:val="007B3169"/>
    <w:rsid w:val="007B3986"/>
    <w:rsid w:val="007B522C"/>
    <w:rsid w:val="007B7125"/>
    <w:rsid w:val="007B7BCA"/>
    <w:rsid w:val="007C01C6"/>
    <w:rsid w:val="007C1350"/>
    <w:rsid w:val="007C5E5B"/>
    <w:rsid w:val="007D0793"/>
    <w:rsid w:val="007D0D2F"/>
    <w:rsid w:val="007D0D67"/>
    <w:rsid w:val="007D3B88"/>
    <w:rsid w:val="007D5552"/>
    <w:rsid w:val="007E391D"/>
    <w:rsid w:val="007E3E04"/>
    <w:rsid w:val="007E48A5"/>
    <w:rsid w:val="007E5BB3"/>
    <w:rsid w:val="007E6641"/>
    <w:rsid w:val="007F0E9F"/>
    <w:rsid w:val="007F10F4"/>
    <w:rsid w:val="007F204E"/>
    <w:rsid w:val="007F30DD"/>
    <w:rsid w:val="007F356B"/>
    <w:rsid w:val="007F4AB0"/>
    <w:rsid w:val="007F6723"/>
    <w:rsid w:val="00802117"/>
    <w:rsid w:val="00802B54"/>
    <w:rsid w:val="0080426D"/>
    <w:rsid w:val="00804852"/>
    <w:rsid w:val="008060DB"/>
    <w:rsid w:val="00806F0A"/>
    <w:rsid w:val="00807559"/>
    <w:rsid w:val="00807FFA"/>
    <w:rsid w:val="0081130F"/>
    <w:rsid w:val="00822D86"/>
    <w:rsid w:val="00822FE3"/>
    <w:rsid w:val="008244E7"/>
    <w:rsid w:val="00824847"/>
    <w:rsid w:val="00824C97"/>
    <w:rsid w:val="0082598E"/>
    <w:rsid w:val="00825BCA"/>
    <w:rsid w:val="008266CE"/>
    <w:rsid w:val="00831104"/>
    <w:rsid w:val="0083121D"/>
    <w:rsid w:val="0083462F"/>
    <w:rsid w:val="00837E53"/>
    <w:rsid w:val="00840DE2"/>
    <w:rsid w:val="0085035E"/>
    <w:rsid w:val="00852E00"/>
    <w:rsid w:val="008533C5"/>
    <w:rsid w:val="00853D7E"/>
    <w:rsid w:val="00856543"/>
    <w:rsid w:val="0086099C"/>
    <w:rsid w:val="00860ECC"/>
    <w:rsid w:val="0086125C"/>
    <w:rsid w:val="00861E8A"/>
    <w:rsid w:val="00862122"/>
    <w:rsid w:val="0086289F"/>
    <w:rsid w:val="00863877"/>
    <w:rsid w:val="0086500C"/>
    <w:rsid w:val="00866799"/>
    <w:rsid w:val="008673BA"/>
    <w:rsid w:val="008708DF"/>
    <w:rsid w:val="008722D5"/>
    <w:rsid w:val="008733F9"/>
    <w:rsid w:val="008749E8"/>
    <w:rsid w:val="00875BBD"/>
    <w:rsid w:val="008821A6"/>
    <w:rsid w:val="00883781"/>
    <w:rsid w:val="00884E58"/>
    <w:rsid w:val="00885A0D"/>
    <w:rsid w:val="00885DA6"/>
    <w:rsid w:val="00886D3C"/>
    <w:rsid w:val="0088707D"/>
    <w:rsid w:val="00887402"/>
    <w:rsid w:val="00891F57"/>
    <w:rsid w:val="00893327"/>
    <w:rsid w:val="00893766"/>
    <w:rsid w:val="00894289"/>
    <w:rsid w:val="008952AD"/>
    <w:rsid w:val="00895A64"/>
    <w:rsid w:val="00896D70"/>
    <w:rsid w:val="008A1AFF"/>
    <w:rsid w:val="008A23E9"/>
    <w:rsid w:val="008A34D1"/>
    <w:rsid w:val="008A4CE3"/>
    <w:rsid w:val="008A539E"/>
    <w:rsid w:val="008B0708"/>
    <w:rsid w:val="008B3502"/>
    <w:rsid w:val="008B571C"/>
    <w:rsid w:val="008B5943"/>
    <w:rsid w:val="008B5E53"/>
    <w:rsid w:val="008B6392"/>
    <w:rsid w:val="008B639F"/>
    <w:rsid w:val="008C1157"/>
    <w:rsid w:val="008C353D"/>
    <w:rsid w:val="008C4010"/>
    <w:rsid w:val="008C5F59"/>
    <w:rsid w:val="008C6724"/>
    <w:rsid w:val="008C68DC"/>
    <w:rsid w:val="008C7023"/>
    <w:rsid w:val="008D039F"/>
    <w:rsid w:val="008D4053"/>
    <w:rsid w:val="008E38BC"/>
    <w:rsid w:val="008E4191"/>
    <w:rsid w:val="008E523B"/>
    <w:rsid w:val="008E5250"/>
    <w:rsid w:val="008E52B1"/>
    <w:rsid w:val="008E5B5D"/>
    <w:rsid w:val="008E7315"/>
    <w:rsid w:val="008F0011"/>
    <w:rsid w:val="008F03DD"/>
    <w:rsid w:val="008F07DC"/>
    <w:rsid w:val="008F441F"/>
    <w:rsid w:val="008F5148"/>
    <w:rsid w:val="008F7E50"/>
    <w:rsid w:val="0090016C"/>
    <w:rsid w:val="00900D97"/>
    <w:rsid w:val="00900E01"/>
    <w:rsid w:val="009056F0"/>
    <w:rsid w:val="00905C3C"/>
    <w:rsid w:val="00907DC5"/>
    <w:rsid w:val="00910255"/>
    <w:rsid w:val="00910AC0"/>
    <w:rsid w:val="00910F5C"/>
    <w:rsid w:val="0091103E"/>
    <w:rsid w:val="0091136C"/>
    <w:rsid w:val="00911E7C"/>
    <w:rsid w:val="00912B44"/>
    <w:rsid w:val="0091400C"/>
    <w:rsid w:val="0091670E"/>
    <w:rsid w:val="00916E06"/>
    <w:rsid w:val="00921069"/>
    <w:rsid w:val="009218F0"/>
    <w:rsid w:val="00924099"/>
    <w:rsid w:val="00926B8B"/>
    <w:rsid w:val="00931A4A"/>
    <w:rsid w:val="0093334B"/>
    <w:rsid w:val="00935758"/>
    <w:rsid w:val="00936987"/>
    <w:rsid w:val="00937DDE"/>
    <w:rsid w:val="00941264"/>
    <w:rsid w:val="00946168"/>
    <w:rsid w:val="00946A0D"/>
    <w:rsid w:val="0095167E"/>
    <w:rsid w:val="00953789"/>
    <w:rsid w:val="00953822"/>
    <w:rsid w:val="009548F4"/>
    <w:rsid w:val="009562EF"/>
    <w:rsid w:val="00957729"/>
    <w:rsid w:val="00960EB7"/>
    <w:rsid w:val="0096191C"/>
    <w:rsid w:val="009623E8"/>
    <w:rsid w:val="00963ACF"/>
    <w:rsid w:val="00964F32"/>
    <w:rsid w:val="00966B79"/>
    <w:rsid w:val="00973B72"/>
    <w:rsid w:val="00975590"/>
    <w:rsid w:val="00976629"/>
    <w:rsid w:val="00977B6A"/>
    <w:rsid w:val="00980AA2"/>
    <w:rsid w:val="00980D41"/>
    <w:rsid w:val="00981E85"/>
    <w:rsid w:val="00981F53"/>
    <w:rsid w:val="009843D0"/>
    <w:rsid w:val="00987F86"/>
    <w:rsid w:val="009905B0"/>
    <w:rsid w:val="00990C99"/>
    <w:rsid w:val="00991341"/>
    <w:rsid w:val="00992B2B"/>
    <w:rsid w:val="00992B37"/>
    <w:rsid w:val="00992C7C"/>
    <w:rsid w:val="00993280"/>
    <w:rsid w:val="009938B8"/>
    <w:rsid w:val="00993C21"/>
    <w:rsid w:val="0099522F"/>
    <w:rsid w:val="00995C67"/>
    <w:rsid w:val="009978D7"/>
    <w:rsid w:val="009A038C"/>
    <w:rsid w:val="009A0B92"/>
    <w:rsid w:val="009A489C"/>
    <w:rsid w:val="009A6478"/>
    <w:rsid w:val="009B02D8"/>
    <w:rsid w:val="009B39B4"/>
    <w:rsid w:val="009B66CE"/>
    <w:rsid w:val="009C130C"/>
    <w:rsid w:val="009C255D"/>
    <w:rsid w:val="009C3E37"/>
    <w:rsid w:val="009C69B8"/>
    <w:rsid w:val="009C7CD6"/>
    <w:rsid w:val="009D1A87"/>
    <w:rsid w:val="009D49F4"/>
    <w:rsid w:val="009D4B73"/>
    <w:rsid w:val="009D524F"/>
    <w:rsid w:val="009D5428"/>
    <w:rsid w:val="009D6EEE"/>
    <w:rsid w:val="009E06DE"/>
    <w:rsid w:val="009E0B89"/>
    <w:rsid w:val="009E24F8"/>
    <w:rsid w:val="009E4FDE"/>
    <w:rsid w:val="009E7B18"/>
    <w:rsid w:val="009F4BA3"/>
    <w:rsid w:val="009F502E"/>
    <w:rsid w:val="009F58E7"/>
    <w:rsid w:val="00A01B68"/>
    <w:rsid w:val="00A01EA3"/>
    <w:rsid w:val="00A05341"/>
    <w:rsid w:val="00A07651"/>
    <w:rsid w:val="00A11E64"/>
    <w:rsid w:val="00A11FC9"/>
    <w:rsid w:val="00A1241B"/>
    <w:rsid w:val="00A13B6E"/>
    <w:rsid w:val="00A14382"/>
    <w:rsid w:val="00A178C3"/>
    <w:rsid w:val="00A21984"/>
    <w:rsid w:val="00A21F97"/>
    <w:rsid w:val="00A25919"/>
    <w:rsid w:val="00A2635E"/>
    <w:rsid w:val="00A26E0C"/>
    <w:rsid w:val="00A309D3"/>
    <w:rsid w:val="00A335BE"/>
    <w:rsid w:val="00A33D30"/>
    <w:rsid w:val="00A35622"/>
    <w:rsid w:val="00A37216"/>
    <w:rsid w:val="00A377D9"/>
    <w:rsid w:val="00A40F4C"/>
    <w:rsid w:val="00A4166E"/>
    <w:rsid w:val="00A41C28"/>
    <w:rsid w:val="00A514D8"/>
    <w:rsid w:val="00A51D12"/>
    <w:rsid w:val="00A54510"/>
    <w:rsid w:val="00A54DE4"/>
    <w:rsid w:val="00A56943"/>
    <w:rsid w:val="00A56F89"/>
    <w:rsid w:val="00A61963"/>
    <w:rsid w:val="00A64857"/>
    <w:rsid w:val="00A6702C"/>
    <w:rsid w:val="00A67DE2"/>
    <w:rsid w:val="00A72195"/>
    <w:rsid w:val="00A741C5"/>
    <w:rsid w:val="00A745E6"/>
    <w:rsid w:val="00A74C66"/>
    <w:rsid w:val="00A77167"/>
    <w:rsid w:val="00A77E29"/>
    <w:rsid w:val="00A80261"/>
    <w:rsid w:val="00A80A19"/>
    <w:rsid w:val="00A80BEA"/>
    <w:rsid w:val="00A84469"/>
    <w:rsid w:val="00A85FC0"/>
    <w:rsid w:val="00A86562"/>
    <w:rsid w:val="00A90BDA"/>
    <w:rsid w:val="00A91487"/>
    <w:rsid w:val="00A9151B"/>
    <w:rsid w:val="00A9169A"/>
    <w:rsid w:val="00A917F6"/>
    <w:rsid w:val="00A920D9"/>
    <w:rsid w:val="00A928CD"/>
    <w:rsid w:val="00A92B35"/>
    <w:rsid w:val="00A945A1"/>
    <w:rsid w:val="00A95253"/>
    <w:rsid w:val="00A95AB1"/>
    <w:rsid w:val="00A977A4"/>
    <w:rsid w:val="00AA1D0C"/>
    <w:rsid w:val="00AA47E7"/>
    <w:rsid w:val="00AA5ED5"/>
    <w:rsid w:val="00AB1CC2"/>
    <w:rsid w:val="00AB1CCA"/>
    <w:rsid w:val="00AB4377"/>
    <w:rsid w:val="00AC0F2A"/>
    <w:rsid w:val="00AC0FAA"/>
    <w:rsid w:val="00AC1514"/>
    <w:rsid w:val="00AC23E1"/>
    <w:rsid w:val="00AC6249"/>
    <w:rsid w:val="00AD02CD"/>
    <w:rsid w:val="00AD0686"/>
    <w:rsid w:val="00AD0A5D"/>
    <w:rsid w:val="00AD29B3"/>
    <w:rsid w:val="00AD330B"/>
    <w:rsid w:val="00AD4315"/>
    <w:rsid w:val="00AD451E"/>
    <w:rsid w:val="00AD5A16"/>
    <w:rsid w:val="00AD70F9"/>
    <w:rsid w:val="00AD7933"/>
    <w:rsid w:val="00AD7C3D"/>
    <w:rsid w:val="00AE0AE6"/>
    <w:rsid w:val="00AE0F44"/>
    <w:rsid w:val="00AE60E3"/>
    <w:rsid w:val="00AE6225"/>
    <w:rsid w:val="00AE6516"/>
    <w:rsid w:val="00AF2525"/>
    <w:rsid w:val="00AF27D4"/>
    <w:rsid w:val="00AF2A61"/>
    <w:rsid w:val="00AF2E06"/>
    <w:rsid w:val="00AF3459"/>
    <w:rsid w:val="00AF36DE"/>
    <w:rsid w:val="00AF3B5D"/>
    <w:rsid w:val="00AF6F95"/>
    <w:rsid w:val="00AF75DF"/>
    <w:rsid w:val="00B00455"/>
    <w:rsid w:val="00B02E75"/>
    <w:rsid w:val="00B03BBE"/>
    <w:rsid w:val="00B040CA"/>
    <w:rsid w:val="00B041F7"/>
    <w:rsid w:val="00B04436"/>
    <w:rsid w:val="00B0463A"/>
    <w:rsid w:val="00B047D6"/>
    <w:rsid w:val="00B04ABD"/>
    <w:rsid w:val="00B05A5B"/>
    <w:rsid w:val="00B05FA3"/>
    <w:rsid w:val="00B10857"/>
    <w:rsid w:val="00B130B7"/>
    <w:rsid w:val="00B14119"/>
    <w:rsid w:val="00B158EB"/>
    <w:rsid w:val="00B163BD"/>
    <w:rsid w:val="00B23B96"/>
    <w:rsid w:val="00B25820"/>
    <w:rsid w:val="00B25DAE"/>
    <w:rsid w:val="00B262C7"/>
    <w:rsid w:val="00B269D8"/>
    <w:rsid w:val="00B269E4"/>
    <w:rsid w:val="00B31B6D"/>
    <w:rsid w:val="00B326BA"/>
    <w:rsid w:val="00B341A4"/>
    <w:rsid w:val="00B35F7E"/>
    <w:rsid w:val="00B36460"/>
    <w:rsid w:val="00B36F10"/>
    <w:rsid w:val="00B37244"/>
    <w:rsid w:val="00B372C6"/>
    <w:rsid w:val="00B41157"/>
    <w:rsid w:val="00B416E1"/>
    <w:rsid w:val="00B418C9"/>
    <w:rsid w:val="00B42FF3"/>
    <w:rsid w:val="00B43CEB"/>
    <w:rsid w:val="00B47407"/>
    <w:rsid w:val="00B512B6"/>
    <w:rsid w:val="00B51C3A"/>
    <w:rsid w:val="00B60D30"/>
    <w:rsid w:val="00B610FE"/>
    <w:rsid w:val="00B633D7"/>
    <w:rsid w:val="00B63B17"/>
    <w:rsid w:val="00B67C60"/>
    <w:rsid w:val="00B67F00"/>
    <w:rsid w:val="00B70591"/>
    <w:rsid w:val="00B71C32"/>
    <w:rsid w:val="00B75B70"/>
    <w:rsid w:val="00B76917"/>
    <w:rsid w:val="00B77B43"/>
    <w:rsid w:val="00B8313A"/>
    <w:rsid w:val="00B83F1C"/>
    <w:rsid w:val="00B84251"/>
    <w:rsid w:val="00B84E37"/>
    <w:rsid w:val="00B872C8"/>
    <w:rsid w:val="00B875D4"/>
    <w:rsid w:val="00B901D0"/>
    <w:rsid w:val="00B90E13"/>
    <w:rsid w:val="00B920AC"/>
    <w:rsid w:val="00B94E78"/>
    <w:rsid w:val="00B95C6B"/>
    <w:rsid w:val="00BA0C58"/>
    <w:rsid w:val="00BA2148"/>
    <w:rsid w:val="00BA4A15"/>
    <w:rsid w:val="00BA4FA1"/>
    <w:rsid w:val="00BA64FC"/>
    <w:rsid w:val="00BA7E46"/>
    <w:rsid w:val="00BB19A1"/>
    <w:rsid w:val="00BB2DC1"/>
    <w:rsid w:val="00BB33E9"/>
    <w:rsid w:val="00BB3D4D"/>
    <w:rsid w:val="00BB69A4"/>
    <w:rsid w:val="00BB6B00"/>
    <w:rsid w:val="00BB7E0C"/>
    <w:rsid w:val="00BC10B6"/>
    <w:rsid w:val="00BC2834"/>
    <w:rsid w:val="00BC4800"/>
    <w:rsid w:val="00BC50F2"/>
    <w:rsid w:val="00BC52C5"/>
    <w:rsid w:val="00BC62A7"/>
    <w:rsid w:val="00BC6908"/>
    <w:rsid w:val="00BC7B40"/>
    <w:rsid w:val="00BD2693"/>
    <w:rsid w:val="00BD4727"/>
    <w:rsid w:val="00BD4916"/>
    <w:rsid w:val="00BD6088"/>
    <w:rsid w:val="00BD6718"/>
    <w:rsid w:val="00BD78BD"/>
    <w:rsid w:val="00BE08C7"/>
    <w:rsid w:val="00BE1308"/>
    <w:rsid w:val="00BE14CA"/>
    <w:rsid w:val="00BE1922"/>
    <w:rsid w:val="00BE3263"/>
    <w:rsid w:val="00BE470E"/>
    <w:rsid w:val="00BF0447"/>
    <w:rsid w:val="00BF28F2"/>
    <w:rsid w:val="00BF5FDD"/>
    <w:rsid w:val="00BF71EB"/>
    <w:rsid w:val="00BF77A5"/>
    <w:rsid w:val="00C031CF"/>
    <w:rsid w:val="00C04CA6"/>
    <w:rsid w:val="00C06084"/>
    <w:rsid w:val="00C066F1"/>
    <w:rsid w:val="00C071C2"/>
    <w:rsid w:val="00C07677"/>
    <w:rsid w:val="00C127ED"/>
    <w:rsid w:val="00C12EC1"/>
    <w:rsid w:val="00C13C50"/>
    <w:rsid w:val="00C147B8"/>
    <w:rsid w:val="00C16556"/>
    <w:rsid w:val="00C166C2"/>
    <w:rsid w:val="00C17FEA"/>
    <w:rsid w:val="00C20EF7"/>
    <w:rsid w:val="00C22534"/>
    <w:rsid w:val="00C24A53"/>
    <w:rsid w:val="00C25AAA"/>
    <w:rsid w:val="00C306DC"/>
    <w:rsid w:val="00C30AF9"/>
    <w:rsid w:val="00C31615"/>
    <w:rsid w:val="00C347A5"/>
    <w:rsid w:val="00C3535D"/>
    <w:rsid w:val="00C36147"/>
    <w:rsid w:val="00C36921"/>
    <w:rsid w:val="00C40D80"/>
    <w:rsid w:val="00C40E9C"/>
    <w:rsid w:val="00C41033"/>
    <w:rsid w:val="00C42627"/>
    <w:rsid w:val="00C457B7"/>
    <w:rsid w:val="00C45822"/>
    <w:rsid w:val="00C460C1"/>
    <w:rsid w:val="00C4767B"/>
    <w:rsid w:val="00C518F4"/>
    <w:rsid w:val="00C55A0D"/>
    <w:rsid w:val="00C56E68"/>
    <w:rsid w:val="00C60592"/>
    <w:rsid w:val="00C60B52"/>
    <w:rsid w:val="00C65693"/>
    <w:rsid w:val="00C706C5"/>
    <w:rsid w:val="00C73CCA"/>
    <w:rsid w:val="00C75326"/>
    <w:rsid w:val="00C75607"/>
    <w:rsid w:val="00C765F9"/>
    <w:rsid w:val="00C776F6"/>
    <w:rsid w:val="00C80299"/>
    <w:rsid w:val="00C826A6"/>
    <w:rsid w:val="00C870C1"/>
    <w:rsid w:val="00C872C8"/>
    <w:rsid w:val="00C907EE"/>
    <w:rsid w:val="00C9300A"/>
    <w:rsid w:val="00C93169"/>
    <w:rsid w:val="00C94DAB"/>
    <w:rsid w:val="00C94FBD"/>
    <w:rsid w:val="00C951E5"/>
    <w:rsid w:val="00CA09C8"/>
    <w:rsid w:val="00CA1354"/>
    <w:rsid w:val="00CA2757"/>
    <w:rsid w:val="00CA34FD"/>
    <w:rsid w:val="00CA4645"/>
    <w:rsid w:val="00CA5AE4"/>
    <w:rsid w:val="00CA76BE"/>
    <w:rsid w:val="00CB0858"/>
    <w:rsid w:val="00CB4C22"/>
    <w:rsid w:val="00CB6CF1"/>
    <w:rsid w:val="00CB70B3"/>
    <w:rsid w:val="00CC455A"/>
    <w:rsid w:val="00CC48B9"/>
    <w:rsid w:val="00CD06DF"/>
    <w:rsid w:val="00CD2175"/>
    <w:rsid w:val="00CD3655"/>
    <w:rsid w:val="00CD3A8F"/>
    <w:rsid w:val="00CD4CCF"/>
    <w:rsid w:val="00CD68DD"/>
    <w:rsid w:val="00CE2D36"/>
    <w:rsid w:val="00CE3E2F"/>
    <w:rsid w:val="00CE52B5"/>
    <w:rsid w:val="00CE7EF6"/>
    <w:rsid w:val="00CF07FB"/>
    <w:rsid w:val="00CF2069"/>
    <w:rsid w:val="00CF3F03"/>
    <w:rsid w:val="00CF6AD3"/>
    <w:rsid w:val="00D02048"/>
    <w:rsid w:val="00D02AA5"/>
    <w:rsid w:val="00D041C4"/>
    <w:rsid w:val="00D05F08"/>
    <w:rsid w:val="00D07D1F"/>
    <w:rsid w:val="00D10B2A"/>
    <w:rsid w:val="00D122AC"/>
    <w:rsid w:val="00D133F2"/>
    <w:rsid w:val="00D13979"/>
    <w:rsid w:val="00D152C8"/>
    <w:rsid w:val="00D15A22"/>
    <w:rsid w:val="00D20A49"/>
    <w:rsid w:val="00D21C3E"/>
    <w:rsid w:val="00D21E85"/>
    <w:rsid w:val="00D2287A"/>
    <w:rsid w:val="00D23162"/>
    <w:rsid w:val="00D23D57"/>
    <w:rsid w:val="00D2426A"/>
    <w:rsid w:val="00D251AC"/>
    <w:rsid w:val="00D25CF3"/>
    <w:rsid w:val="00D26284"/>
    <w:rsid w:val="00D2769F"/>
    <w:rsid w:val="00D31CE6"/>
    <w:rsid w:val="00D31E74"/>
    <w:rsid w:val="00D35A21"/>
    <w:rsid w:val="00D40809"/>
    <w:rsid w:val="00D41C66"/>
    <w:rsid w:val="00D43045"/>
    <w:rsid w:val="00D46215"/>
    <w:rsid w:val="00D46F17"/>
    <w:rsid w:val="00D51602"/>
    <w:rsid w:val="00D53943"/>
    <w:rsid w:val="00D55268"/>
    <w:rsid w:val="00D5767F"/>
    <w:rsid w:val="00D6220B"/>
    <w:rsid w:val="00D62F5E"/>
    <w:rsid w:val="00D67595"/>
    <w:rsid w:val="00D7044B"/>
    <w:rsid w:val="00D721B9"/>
    <w:rsid w:val="00D739CB"/>
    <w:rsid w:val="00D75580"/>
    <w:rsid w:val="00D755E4"/>
    <w:rsid w:val="00D76FDD"/>
    <w:rsid w:val="00D8105B"/>
    <w:rsid w:val="00D81F27"/>
    <w:rsid w:val="00D8264C"/>
    <w:rsid w:val="00D83DEC"/>
    <w:rsid w:val="00D84F37"/>
    <w:rsid w:val="00D854BE"/>
    <w:rsid w:val="00D94AAD"/>
    <w:rsid w:val="00D95CFC"/>
    <w:rsid w:val="00D96239"/>
    <w:rsid w:val="00D96561"/>
    <w:rsid w:val="00D96F22"/>
    <w:rsid w:val="00D97A4D"/>
    <w:rsid w:val="00DA321E"/>
    <w:rsid w:val="00DA3454"/>
    <w:rsid w:val="00DA4768"/>
    <w:rsid w:val="00DA4E64"/>
    <w:rsid w:val="00DA62BB"/>
    <w:rsid w:val="00DA630D"/>
    <w:rsid w:val="00DA6649"/>
    <w:rsid w:val="00DB2899"/>
    <w:rsid w:val="00DB2AFC"/>
    <w:rsid w:val="00DB5B41"/>
    <w:rsid w:val="00DB7FA9"/>
    <w:rsid w:val="00DC14AF"/>
    <w:rsid w:val="00DC26E0"/>
    <w:rsid w:val="00DC4678"/>
    <w:rsid w:val="00DC5391"/>
    <w:rsid w:val="00DC548B"/>
    <w:rsid w:val="00DC7223"/>
    <w:rsid w:val="00DC77C3"/>
    <w:rsid w:val="00DD0229"/>
    <w:rsid w:val="00DD10E5"/>
    <w:rsid w:val="00DD5CE3"/>
    <w:rsid w:val="00DD62E4"/>
    <w:rsid w:val="00DD6377"/>
    <w:rsid w:val="00DE0409"/>
    <w:rsid w:val="00DE23D1"/>
    <w:rsid w:val="00DE4142"/>
    <w:rsid w:val="00DE4152"/>
    <w:rsid w:val="00DE7170"/>
    <w:rsid w:val="00DE7609"/>
    <w:rsid w:val="00DF125D"/>
    <w:rsid w:val="00DF42CE"/>
    <w:rsid w:val="00DF4F59"/>
    <w:rsid w:val="00DF5A62"/>
    <w:rsid w:val="00DF6610"/>
    <w:rsid w:val="00DF69DA"/>
    <w:rsid w:val="00DF7637"/>
    <w:rsid w:val="00E00726"/>
    <w:rsid w:val="00E00A2B"/>
    <w:rsid w:val="00E01388"/>
    <w:rsid w:val="00E029C6"/>
    <w:rsid w:val="00E07A45"/>
    <w:rsid w:val="00E1457D"/>
    <w:rsid w:val="00E152B9"/>
    <w:rsid w:val="00E161CE"/>
    <w:rsid w:val="00E16707"/>
    <w:rsid w:val="00E17EC3"/>
    <w:rsid w:val="00E22627"/>
    <w:rsid w:val="00E23397"/>
    <w:rsid w:val="00E2359A"/>
    <w:rsid w:val="00E30CEB"/>
    <w:rsid w:val="00E32481"/>
    <w:rsid w:val="00E32C5C"/>
    <w:rsid w:val="00E33EE9"/>
    <w:rsid w:val="00E3454F"/>
    <w:rsid w:val="00E35B9A"/>
    <w:rsid w:val="00E40106"/>
    <w:rsid w:val="00E41A0B"/>
    <w:rsid w:val="00E44251"/>
    <w:rsid w:val="00E46BCD"/>
    <w:rsid w:val="00E46D63"/>
    <w:rsid w:val="00E47833"/>
    <w:rsid w:val="00E54C8F"/>
    <w:rsid w:val="00E551D9"/>
    <w:rsid w:val="00E633C8"/>
    <w:rsid w:val="00E647F6"/>
    <w:rsid w:val="00E65A2B"/>
    <w:rsid w:val="00E71257"/>
    <w:rsid w:val="00E74374"/>
    <w:rsid w:val="00E75CE8"/>
    <w:rsid w:val="00E810E5"/>
    <w:rsid w:val="00E8121D"/>
    <w:rsid w:val="00E82E55"/>
    <w:rsid w:val="00E83110"/>
    <w:rsid w:val="00E83793"/>
    <w:rsid w:val="00E86639"/>
    <w:rsid w:val="00E87683"/>
    <w:rsid w:val="00E876E7"/>
    <w:rsid w:val="00E87835"/>
    <w:rsid w:val="00E917A1"/>
    <w:rsid w:val="00E92DBF"/>
    <w:rsid w:val="00E940F8"/>
    <w:rsid w:val="00E95221"/>
    <w:rsid w:val="00E9570C"/>
    <w:rsid w:val="00E96CC0"/>
    <w:rsid w:val="00EA02FD"/>
    <w:rsid w:val="00EA063F"/>
    <w:rsid w:val="00EA274E"/>
    <w:rsid w:val="00EA295B"/>
    <w:rsid w:val="00EA4137"/>
    <w:rsid w:val="00EA7299"/>
    <w:rsid w:val="00EB2F2C"/>
    <w:rsid w:val="00EB5AF5"/>
    <w:rsid w:val="00EB5D91"/>
    <w:rsid w:val="00EB6651"/>
    <w:rsid w:val="00EB70F0"/>
    <w:rsid w:val="00EB7B42"/>
    <w:rsid w:val="00EC02DC"/>
    <w:rsid w:val="00EC0CA5"/>
    <w:rsid w:val="00EC2BB2"/>
    <w:rsid w:val="00EC4627"/>
    <w:rsid w:val="00EC7B4C"/>
    <w:rsid w:val="00EC7BCB"/>
    <w:rsid w:val="00ED2250"/>
    <w:rsid w:val="00ED2550"/>
    <w:rsid w:val="00ED5520"/>
    <w:rsid w:val="00EE0EBD"/>
    <w:rsid w:val="00EE4795"/>
    <w:rsid w:val="00EE788C"/>
    <w:rsid w:val="00EF3CB5"/>
    <w:rsid w:val="00EF452F"/>
    <w:rsid w:val="00EF715A"/>
    <w:rsid w:val="00EF7F70"/>
    <w:rsid w:val="00F009CA"/>
    <w:rsid w:val="00F00AFF"/>
    <w:rsid w:val="00F00ECF"/>
    <w:rsid w:val="00F012F6"/>
    <w:rsid w:val="00F016CA"/>
    <w:rsid w:val="00F04661"/>
    <w:rsid w:val="00F04B6B"/>
    <w:rsid w:val="00F05118"/>
    <w:rsid w:val="00F05E8E"/>
    <w:rsid w:val="00F06F41"/>
    <w:rsid w:val="00F0727C"/>
    <w:rsid w:val="00F079F0"/>
    <w:rsid w:val="00F12C65"/>
    <w:rsid w:val="00F146FA"/>
    <w:rsid w:val="00F16BA9"/>
    <w:rsid w:val="00F20050"/>
    <w:rsid w:val="00F209FD"/>
    <w:rsid w:val="00F22635"/>
    <w:rsid w:val="00F26035"/>
    <w:rsid w:val="00F300B2"/>
    <w:rsid w:val="00F303A0"/>
    <w:rsid w:val="00F37A1E"/>
    <w:rsid w:val="00F44B89"/>
    <w:rsid w:val="00F44BBB"/>
    <w:rsid w:val="00F4671B"/>
    <w:rsid w:val="00F50AE8"/>
    <w:rsid w:val="00F510A5"/>
    <w:rsid w:val="00F5216C"/>
    <w:rsid w:val="00F52792"/>
    <w:rsid w:val="00F528C1"/>
    <w:rsid w:val="00F5478E"/>
    <w:rsid w:val="00F54A77"/>
    <w:rsid w:val="00F573DC"/>
    <w:rsid w:val="00F6208D"/>
    <w:rsid w:val="00F64525"/>
    <w:rsid w:val="00F65392"/>
    <w:rsid w:val="00F65754"/>
    <w:rsid w:val="00F66942"/>
    <w:rsid w:val="00F66A96"/>
    <w:rsid w:val="00F66F01"/>
    <w:rsid w:val="00F7019B"/>
    <w:rsid w:val="00F70313"/>
    <w:rsid w:val="00F7068E"/>
    <w:rsid w:val="00F71916"/>
    <w:rsid w:val="00F719AD"/>
    <w:rsid w:val="00F725BF"/>
    <w:rsid w:val="00F75336"/>
    <w:rsid w:val="00F75985"/>
    <w:rsid w:val="00F77A9A"/>
    <w:rsid w:val="00F81130"/>
    <w:rsid w:val="00F81D99"/>
    <w:rsid w:val="00F86427"/>
    <w:rsid w:val="00F927EA"/>
    <w:rsid w:val="00F92ED6"/>
    <w:rsid w:val="00F93F41"/>
    <w:rsid w:val="00F94518"/>
    <w:rsid w:val="00F9515A"/>
    <w:rsid w:val="00F96DD7"/>
    <w:rsid w:val="00FA178E"/>
    <w:rsid w:val="00FA288A"/>
    <w:rsid w:val="00FA30C2"/>
    <w:rsid w:val="00FA5EB0"/>
    <w:rsid w:val="00FA7E0C"/>
    <w:rsid w:val="00FB1BC7"/>
    <w:rsid w:val="00FB3538"/>
    <w:rsid w:val="00FB45CF"/>
    <w:rsid w:val="00FB5040"/>
    <w:rsid w:val="00FC0D2B"/>
    <w:rsid w:val="00FC2766"/>
    <w:rsid w:val="00FC328B"/>
    <w:rsid w:val="00FC4D46"/>
    <w:rsid w:val="00FC5A48"/>
    <w:rsid w:val="00FC5BE4"/>
    <w:rsid w:val="00FC5CB6"/>
    <w:rsid w:val="00FC623B"/>
    <w:rsid w:val="00FC7B5A"/>
    <w:rsid w:val="00FC7B78"/>
    <w:rsid w:val="00FD04C4"/>
    <w:rsid w:val="00FD22E4"/>
    <w:rsid w:val="00FD2761"/>
    <w:rsid w:val="00FD3E79"/>
    <w:rsid w:val="00FD5243"/>
    <w:rsid w:val="00FE13C6"/>
    <w:rsid w:val="00FE1914"/>
    <w:rsid w:val="00FE1A0E"/>
    <w:rsid w:val="00FE2494"/>
    <w:rsid w:val="00FE4E8F"/>
    <w:rsid w:val="00FE7044"/>
    <w:rsid w:val="00FE7A52"/>
    <w:rsid w:val="00FF1346"/>
    <w:rsid w:val="00FF1B4E"/>
    <w:rsid w:val="00FF6197"/>
    <w:rsid w:val="00FF7343"/>
    <w:rsid w:val="00FF74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3B3AC"/>
  <w15:docId w15:val="{A4F1EE57-B5AE-4B18-B09F-B74577E7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A2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26C4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481A2E"/>
    <w:pPr>
      <w:keepNext/>
      <w:ind w:left="1416" w:firstLine="708"/>
      <w:outlineLvl w:val="1"/>
    </w:pPr>
    <w:rPr>
      <w:rFonts w:ascii="Arial" w:hAnsi="Arial"/>
      <w:b/>
      <w:sz w:val="32"/>
    </w:rPr>
  </w:style>
  <w:style w:type="paragraph" w:styleId="Nagwek3">
    <w:name w:val="heading 3"/>
    <w:basedOn w:val="Normalny"/>
    <w:next w:val="Normalny"/>
    <w:link w:val="Nagwek3Znak"/>
    <w:uiPriority w:val="9"/>
    <w:semiHidden/>
    <w:unhideWhenUsed/>
    <w:qFormat/>
    <w:rsid w:val="00E161C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481A2E"/>
    <w:pPr>
      <w:keepNext/>
      <w:spacing w:line="360" w:lineRule="auto"/>
      <w:ind w:left="2832" w:firstLine="708"/>
      <w:outlineLvl w:val="3"/>
    </w:pPr>
    <w:rPr>
      <w:rFonts w:ascii="Arial" w:hAnsi="Arial"/>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81A2E"/>
    <w:rPr>
      <w:rFonts w:ascii="Arial" w:eastAsia="Times New Roman" w:hAnsi="Arial" w:cs="Times New Roman"/>
      <w:b/>
      <w:sz w:val="32"/>
      <w:szCs w:val="20"/>
      <w:lang w:eastAsia="pl-PL"/>
    </w:rPr>
  </w:style>
  <w:style w:type="character" w:customStyle="1" w:styleId="Nagwek4Znak">
    <w:name w:val="Nagłówek 4 Znak"/>
    <w:basedOn w:val="Domylnaczcionkaakapitu"/>
    <w:link w:val="Nagwek4"/>
    <w:rsid w:val="00481A2E"/>
    <w:rPr>
      <w:rFonts w:ascii="Arial" w:eastAsia="Times New Roman" w:hAnsi="Arial" w:cs="Times New Roman"/>
      <w:b/>
      <w:sz w:val="28"/>
      <w:szCs w:val="20"/>
      <w:lang w:eastAsia="pl-PL"/>
    </w:rPr>
  </w:style>
  <w:style w:type="paragraph" w:styleId="Nagwek">
    <w:name w:val="header"/>
    <w:basedOn w:val="Normalny"/>
    <w:link w:val="NagwekZnak"/>
    <w:rsid w:val="00481A2E"/>
    <w:pPr>
      <w:tabs>
        <w:tab w:val="center" w:pos="4536"/>
        <w:tab w:val="right" w:pos="9072"/>
      </w:tabs>
    </w:pPr>
  </w:style>
  <w:style w:type="character" w:customStyle="1" w:styleId="NagwekZnak">
    <w:name w:val="Nagłówek Znak"/>
    <w:basedOn w:val="Domylnaczcionkaakapitu"/>
    <w:link w:val="Nagwek"/>
    <w:rsid w:val="00481A2E"/>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481A2E"/>
    <w:pPr>
      <w:tabs>
        <w:tab w:val="center" w:pos="4536"/>
        <w:tab w:val="right" w:pos="9072"/>
      </w:tabs>
    </w:pPr>
  </w:style>
  <w:style w:type="character" w:customStyle="1" w:styleId="StopkaZnak">
    <w:name w:val="Stopka Znak"/>
    <w:basedOn w:val="Domylnaczcionkaakapitu"/>
    <w:link w:val="Stopka"/>
    <w:uiPriority w:val="99"/>
    <w:rsid w:val="00481A2E"/>
    <w:rPr>
      <w:rFonts w:ascii="Times New Roman" w:eastAsia="Times New Roman" w:hAnsi="Times New Roman" w:cs="Times New Roman"/>
      <w:sz w:val="20"/>
      <w:szCs w:val="20"/>
      <w:lang w:eastAsia="pl-PL"/>
    </w:rPr>
  </w:style>
  <w:style w:type="character" w:styleId="Numerstrony">
    <w:name w:val="page number"/>
    <w:basedOn w:val="Domylnaczcionkaakapitu"/>
    <w:rsid w:val="00481A2E"/>
  </w:style>
  <w:style w:type="character" w:styleId="Odwoanieprzypisukocowego">
    <w:name w:val="endnote reference"/>
    <w:semiHidden/>
    <w:rsid w:val="00481A2E"/>
    <w:rPr>
      <w:vertAlign w:val="superscript"/>
    </w:rPr>
  </w:style>
  <w:style w:type="paragraph" w:styleId="Tekstpodstawowy2">
    <w:name w:val="Body Text 2"/>
    <w:basedOn w:val="Normalny"/>
    <w:link w:val="Tekstpodstawowy2Znak"/>
    <w:rsid w:val="00481A2E"/>
    <w:pPr>
      <w:spacing w:line="360" w:lineRule="auto"/>
      <w:jc w:val="both"/>
    </w:pPr>
    <w:rPr>
      <w:sz w:val="28"/>
    </w:rPr>
  </w:style>
  <w:style w:type="character" w:customStyle="1" w:styleId="Tekstpodstawowy2Znak">
    <w:name w:val="Tekst podstawowy 2 Znak"/>
    <w:basedOn w:val="Domylnaczcionkaakapitu"/>
    <w:link w:val="Tekstpodstawowy2"/>
    <w:rsid w:val="00481A2E"/>
    <w:rPr>
      <w:rFonts w:ascii="Times New Roman" w:eastAsia="Times New Roman" w:hAnsi="Times New Roman" w:cs="Times New Roman"/>
      <w:sz w:val="28"/>
      <w:szCs w:val="20"/>
      <w:lang w:eastAsia="pl-PL"/>
    </w:rPr>
  </w:style>
  <w:style w:type="paragraph" w:styleId="Tekstpodstawowy">
    <w:name w:val="Body Text"/>
    <w:basedOn w:val="Normalny"/>
    <w:link w:val="TekstpodstawowyZnak"/>
    <w:rsid w:val="00481A2E"/>
    <w:pPr>
      <w:spacing w:after="120"/>
    </w:pPr>
    <w:rPr>
      <w:sz w:val="24"/>
      <w:szCs w:val="24"/>
    </w:rPr>
  </w:style>
  <w:style w:type="character" w:customStyle="1" w:styleId="TekstpodstawowyZnak">
    <w:name w:val="Tekst podstawowy Znak"/>
    <w:basedOn w:val="Domylnaczcionkaakapitu"/>
    <w:link w:val="Tekstpodstawowy"/>
    <w:rsid w:val="00481A2E"/>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81A2E"/>
    <w:rPr>
      <w:rFonts w:ascii="Tahoma" w:hAnsi="Tahoma" w:cs="Tahoma"/>
      <w:sz w:val="16"/>
      <w:szCs w:val="16"/>
    </w:rPr>
  </w:style>
  <w:style w:type="character" w:customStyle="1" w:styleId="TekstdymkaZnak">
    <w:name w:val="Tekst dymka Znak"/>
    <w:basedOn w:val="Domylnaczcionkaakapitu"/>
    <w:link w:val="Tekstdymka"/>
    <w:uiPriority w:val="99"/>
    <w:semiHidden/>
    <w:rsid w:val="00481A2E"/>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1E0FC6"/>
    <w:rPr>
      <w:sz w:val="16"/>
      <w:szCs w:val="16"/>
    </w:rPr>
  </w:style>
  <w:style w:type="paragraph" w:styleId="Tekstkomentarza">
    <w:name w:val="annotation text"/>
    <w:basedOn w:val="Normalny"/>
    <w:link w:val="TekstkomentarzaZnak"/>
    <w:unhideWhenUsed/>
    <w:rsid w:val="001E0FC6"/>
  </w:style>
  <w:style w:type="character" w:customStyle="1" w:styleId="TekstkomentarzaZnak">
    <w:name w:val="Tekst komentarza Znak"/>
    <w:basedOn w:val="Domylnaczcionkaakapitu"/>
    <w:link w:val="Tekstkomentarza"/>
    <w:rsid w:val="001E0FC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E0FC6"/>
    <w:rPr>
      <w:b/>
      <w:bCs/>
    </w:rPr>
  </w:style>
  <w:style w:type="character" w:customStyle="1" w:styleId="TematkomentarzaZnak">
    <w:name w:val="Temat komentarza Znak"/>
    <w:basedOn w:val="TekstkomentarzaZnak"/>
    <w:link w:val="Tematkomentarza"/>
    <w:uiPriority w:val="99"/>
    <w:semiHidden/>
    <w:rsid w:val="001E0FC6"/>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413712"/>
    <w:pPr>
      <w:ind w:left="720"/>
      <w:contextualSpacing/>
    </w:pPr>
  </w:style>
  <w:style w:type="character" w:customStyle="1" w:styleId="Nagwek1Znak">
    <w:name w:val="Nagłówek 1 Znak"/>
    <w:basedOn w:val="Domylnaczcionkaakapitu"/>
    <w:link w:val="Nagwek1"/>
    <w:uiPriority w:val="9"/>
    <w:rsid w:val="00126C4D"/>
    <w:rPr>
      <w:rFonts w:asciiTheme="majorHAnsi" w:eastAsiaTheme="majorEastAsia" w:hAnsiTheme="majorHAnsi" w:cstheme="majorBidi"/>
      <w:b/>
      <w:bCs/>
      <w:color w:val="365F91" w:themeColor="accent1" w:themeShade="BF"/>
      <w:sz w:val="28"/>
      <w:szCs w:val="28"/>
      <w:lang w:eastAsia="pl-PL"/>
    </w:rPr>
  </w:style>
  <w:style w:type="paragraph" w:styleId="HTML-wstpniesformatowany">
    <w:name w:val="HTML Preformatted"/>
    <w:basedOn w:val="Normalny"/>
    <w:link w:val="HTML-wstpniesformatowanyZnak"/>
    <w:uiPriority w:val="99"/>
    <w:unhideWhenUsed/>
    <w:rsid w:val="00D96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D96F22"/>
    <w:rPr>
      <w:rFonts w:ascii="Courier New" w:eastAsia="Times New Roman" w:hAnsi="Courier New" w:cs="Courier New"/>
      <w:sz w:val="20"/>
      <w:szCs w:val="20"/>
      <w:lang w:eastAsia="pl-PL"/>
    </w:rPr>
  </w:style>
  <w:style w:type="character" w:customStyle="1" w:styleId="Nagweklubstopka2">
    <w:name w:val="Nagłówek lub stopka (2)_"/>
    <w:basedOn w:val="Domylnaczcionkaakapitu"/>
    <w:link w:val="Nagweklubstopka20"/>
    <w:rsid w:val="002B3D6B"/>
    <w:rPr>
      <w:rFonts w:ascii="Times New Roman" w:eastAsia="Times New Roman" w:hAnsi="Times New Roman" w:cs="Times New Roman"/>
      <w:sz w:val="20"/>
      <w:szCs w:val="20"/>
    </w:rPr>
  </w:style>
  <w:style w:type="paragraph" w:customStyle="1" w:styleId="Nagweklubstopka20">
    <w:name w:val="Nagłówek lub stopka (2)"/>
    <w:basedOn w:val="Normalny"/>
    <w:link w:val="Nagweklubstopka2"/>
    <w:rsid w:val="002B3D6B"/>
    <w:pPr>
      <w:widowControl w:val="0"/>
    </w:pPr>
    <w:rPr>
      <w:lang w:eastAsia="en-US"/>
    </w:rPr>
  </w:style>
  <w:style w:type="table" w:styleId="Tabela-Siatka">
    <w:name w:val="Table Grid"/>
    <w:basedOn w:val="Standardowy"/>
    <w:rsid w:val="00CA2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C75607"/>
    <w:rPr>
      <w:rFonts w:ascii="Arial" w:eastAsia="Arial" w:hAnsi="Arial" w:cs="Arial"/>
    </w:rPr>
  </w:style>
  <w:style w:type="paragraph" w:customStyle="1" w:styleId="Teksttreci0">
    <w:name w:val="Tekst treści"/>
    <w:basedOn w:val="Normalny"/>
    <w:link w:val="Teksttreci"/>
    <w:rsid w:val="00C75607"/>
    <w:pPr>
      <w:widowControl w:val="0"/>
      <w:spacing w:after="80"/>
    </w:pPr>
    <w:rPr>
      <w:rFonts w:ascii="Arial" w:eastAsia="Arial" w:hAnsi="Arial" w:cs="Arial"/>
      <w:sz w:val="22"/>
      <w:szCs w:val="22"/>
      <w:lang w:eastAsia="en-US"/>
    </w:rPr>
  </w:style>
  <w:style w:type="character" w:styleId="Hipercze">
    <w:name w:val="Hyperlink"/>
    <w:basedOn w:val="Domylnaczcionkaakapitu"/>
    <w:uiPriority w:val="99"/>
    <w:unhideWhenUsed/>
    <w:rsid w:val="004F5A3E"/>
    <w:rPr>
      <w:color w:val="0000FF" w:themeColor="hyperlink"/>
      <w:u w:val="single"/>
    </w:rPr>
  </w:style>
  <w:style w:type="paragraph" w:styleId="NormalnyWeb">
    <w:name w:val="Normal (Web)"/>
    <w:basedOn w:val="Normalny"/>
    <w:uiPriority w:val="99"/>
    <w:semiHidden/>
    <w:unhideWhenUsed/>
    <w:rsid w:val="00205E7F"/>
    <w:pPr>
      <w:spacing w:before="100" w:beforeAutospacing="1" w:after="100" w:afterAutospacing="1"/>
    </w:pPr>
    <w:rPr>
      <w:sz w:val="24"/>
      <w:szCs w:val="24"/>
    </w:rPr>
  </w:style>
  <w:style w:type="character" w:customStyle="1" w:styleId="Nagwek3Znak">
    <w:name w:val="Nagłówek 3 Znak"/>
    <w:basedOn w:val="Domylnaczcionkaakapitu"/>
    <w:link w:val="Nagwek3"/>
    <w:uiPriority w:val="9"/>
    <w:semiHidden/>
    <w:rsid w:val="00E161CE"/>
    <w:rPr>
      <w:rFonts w:asciiTheme="majorHAnsi" w:eastAsiaTheme="majorEastAsia" w:hAnsiTheme="majorHAnsi" w:cstheme="majorBidi"/>
      <w:color w:val="243F60" w:themeColor="accent1" w:themeShade="7F"/>
      <w:sz w:val="24"/>
      <w:szCs w:val="24"/>
      <w:lang w:eastAsia="pl-PL"/>
    </w:rPr>
  </w:style>
  <w:style w:type="character" w:customStyle="1" w:styleId="custom-chapter-text-color">
    <w:name w:val="custom-chapter-text-color"/>
    <w:basedOn w:val="Domylnaczcionkaakapitu"/>
    <w:rsid w:val="00E161CE"/>
  </w:style>
  <w:style w:type="character" w:styleId="Pogrubienie">
    <w:name w:val="Strong"/>
    <w:basedOn w:val="Domylnaczcionkaakapitu"/>
    <w:uiPriority w:val="22"/>
    <w:qFormat/>
    <w:rsid w:val="002F3BDC"/>
    <w:rPr>
      <w:b/>
      <w:bCs/>
    </w:rPr>
  </w:style>
  <w:style w:type="paragraph" w:styleId="Tekstprzypisukocowego">
    <w:name w:val="endnote text"/>
    <w:basedOn w:val="Normalny"/>
    <w:link w:val="TekstprzypisukocowegoZnak"/>
    <w:uiPriority w:val="99"/>
    <w:semiHidden/>
    <w:unhideWhenUsed/>
    <w:rsid w:val="003B1A14"/>
  </w:style>
  <w:style w:type="character" w:customStyle="1" w:styleId="TekstprzypisukocowegoZnak">
    <w:name w:val="Tekst przypisu końcowego Znak"/>
    <w:basedOn w:val="Domylnaczcionkaakapitu"/>
    <w:link w:val="Tekstprzypisukocowego"/>
    <w:uiPriority w:val="99"/>
    <w:semiHidden/>
    <w:rsid w:val="003B1A1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541F9F"/>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semiHidden/>
    <w:rsid w:val="00541F9F"/>
    <w:rPr>
      <w:sz w:val="20"/>
      <w:szCs w:val="20"/>
    </w:rPr>
  </w:style>
  <w:style w:type="character" w:styleId="Odwoanieprzypisudolnego">
    <w:name w:val="footnote reference"/>
    <w:basedOn w:val="Domylnaczcionkaakapitu"/>
    <w:uiPriority w:val="99"/>
    <w:semiHidden/>
    <w:unhideWhenUsed/>
    <w:rsid w:val="00541F9F"/>
    <w:rPr>
      <w:vertAlign w:val="superscript"/>
    </w:rPr>
  </w:style>
  <w:style w:type="paragraph" w:customStyle="1" w:styleId="ARTartustawynprozporzdzenia">
    <w:name w:val="ART(§) – art. ustawy (§ np. rozporządzenia)"/>
    <w:uiPriority w:val="11"/>
    <w:qFormat/>
    <w:rsid w:val="00FF744F"/>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styleId="Poprawka">
    <w:name w:val="Revision"/>
    <w:hidden/>
    <w:uiPriority w:val="99"/>
    <w:semiHidden/>
    <w:rsid w:val="00992C7C"/>
    <w:pPr>
      <w:spacing w:after="0" w:line="240" w:lineRule="auto"/>
    </w:pPr>
    <w:rPr>
      <w:rFonts w:ascii="Times New Roman" w:eastAsia="Times New Roman" w:hAnsi="Times New Roman" w:cs="Times New Roman"/>
      <w:sz w:val="20"/>
      <w:szCs w:val="20"/>
      <w:lang w:eastAsia="pl-PL"/>
    </w:rPr>
  </w:style>
  <w:style w:type="character" w:customStyle="1" w:styleId="ZwykytekstZnak">
    <w:name w:val="Zwykły tekst Znak"/>
    <w:link w:val="Zwykytekst"/>
    <w:locked/>
    <w:rsid w:val="00E54C8F"/>
    <w:rPr>
      <w:rFonts w:ascii="Consolas" w:hAnsi="Consolas"/>
      <w:sz w:val="21"/>
      <w:szCs w:val="21"/>
    </w:rPr>
  </w:style>
  <w:style w:type="paragraph" w:styleId="Zwykytekst">
    <w:name w:val="Plain Text"/>
    <w:basedOn w:val="Normalny"/>
    <w:link w:val="ZwykytekstZnak"/>
    <w:rsid w:val="00E54C8F"/>
    <w:rPr>
      <w:rFonts w:ascii="Consolas" w:eastAsiaTheme="minorHAnsi" w:hAnsi="Consolas" w:cstheme="minorBidi"/>
      <w:sz w:val="21"/>
      <w:szCs w:val="21"/>
      <w:lang w:eastAsia="en-US"/>
    </w:rPr>
  </w:style>
  <w:style w:type="character" w:customStyle="1" w:styleId="ZwykytekstZnak1">
    <w:name w:val="Zwykły tekst Znak1"/>
    <w:basedOn w:val="Domylnaczcionkaakapitu"/>
    <w:uiPriority w:val="99"/>
    <w:semiHidden/>
    <w:rsid w:val="00E54C8F"/>
    <w:rPr>
      <w:rFonts w:ascii="Consolas" w:eastAsia="Times New Roman" w:hAnsi="Consolas" w:cs="Times New Roman"/>
      <w:sz w:val="21"/>
      <w:szCs w:val="21"/>
      <w:lang w:eastAsia="pl-PL"/>
    </w:rPr>
  </w:style>
  <w:style w:type="character" w:styleId="UyteHipercze">
    <w:name w:val="FollowedHyperlink"/>
    <w:basedOn w:val="Domylnaczcionkaakapitu"/>
    <w:uiPriority w:val="99"/>
    <w:semiHidden/>
    <w:unhideWhenUsed/>
    <w:rsid w:val="00C36921"/>
    <w:rPr>
      <w:color w:val="800080" w:themeColor="followedHyperlink"/>
      <w:u w:val="single"/>
    </w:rPr>
  </w:style>
  <w:style w:type="paragraph" w:customStyle="1" w:styleId="Akapitzlist1">
    <w:name w:val="Akapit z listą1"/>
    <w:basedOn w:val="Normalny"/>
    <w:rsid w:val="00D05F08"/>
    <w:pPr>
      <w:tabs>
        <w:tab w:val="num" w:pos="360"/>
      </w:tabs>
      <w:ind w:left="720"/>
      <w:contextualSpacing/>
    </w:pPr>
    <w:rPr>
      <w:rFonts w:ascii="Arial" w:eastAsia="Calibri" w:hAnsi="Arial"/>
      <w:sz w:val="22"/>
    </w:rPr>
  </w:style>
  <w:style w:type="paragraph" w:customStyle="1" w:styleId="Style2">
    <w:name w:val="Style2"/>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3">
    <w:name w:val="Style3"/>
    <w:basedOn w:val="Normalny"/>
    <w:uiPriority w:val="99"/>
    <w:rsid w:val="0060584B"/>
    <w:pPr>
      <w:widowControl w:val="0"/>
      <w:autoSpaceDE w:val="0"/>
      <w:autoSpaceDN w:val="0"/>
      <w:adjustRightInd w:val="0"/>
      <w:spacing w:line="252" w:lineRule="exact"/>
      <w:jc w:val="both"/>
    </w:pPr>
    <w:rPr>
      <w:rFonts w:ascii="Arial" w:eastAsiaTheme="minorEastAsia" w:hAnsi="Arial" w:cs="Arial"/>
      <w:sz w:val="24"/>
      <w:szCs w:val="24"/>
    </w:rPr>
  </w:style>
  <w:style w:type="paragraph" w:customStyle="1" w:styleId="Style4">
    <w:name w:val="Style4"/>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5">
    <w:name w:val="Style5"/>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6">
    <w:name w:val="Style6"/>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7">
    <w:name w:val="Style7"/>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8">
    <w:name w:val="Style8"/>
    <w:basedOn w:val="Normalny"/>
    <w:uiPriority w:val="99"/>
    <w:rsid w:val="0060584B"/>
    <w:pPr>
      <w:widowControl w:val="0"/>
      <w:autoSpaceDE w:val="0"/>
      <w:autoSpaceDN w:val="0"/>
      <w:adjustRightInd w:val="0"/>
    </w:pPr>
    <w:rPr>
      <w:rFonts w:ascii="Arial" w:eastAsiaTheme="minorEastAsia" w:hAnsi="Arial" w:cs="Arial"/>
      <w:sz w:val="24"/>
      <w:szCs w:val="24"/>
    </w:rPr>
  </w:style>
  <w:style w:type="paragraph" w:customStyle="1" w:styleId="Style12">
    <w:name w:val="Style12"/>
    <w:basedOn w:val="Normalny"/>
    <w:uiPriority w:val="99"/>
    <w:rsid w:val="0060584B"/>
    <w:pPr>
      <w:widowControl w:val="0"/>
      <w:autoSpaceDE w:val="0"/>
      <w:autoSpaceDN w:val="0"/>
      <w:adjustRightInd w:val="0"/>
      <w:spacing w:line="264" w:lineRule="exact"/>
      <w:ind w:firstLine="538"/>
    </w:pPr>
    <w:rPr>
      <w:rFonts w:ascii="Arial" w:eastAsiaTheme="minorEastAsia" w:hAnsi="Arial" w:cs="Arial"/>
      <w:sz w:val="24"/>
      <w:szCs w:val="24"/>
    </w:rPr>
  </w:style>
  <w:style w:type="character" w:customStyle="1" w:styleId="FontStyle19">
    <w:name w:val="Font Style19"/>
    <w:basedOn w:val="Domylnaczcionkaakapitu"/>
    <w:uiPriority w:val="99"/>
    <w:rsid w:val="0060584B"/>
    <w:rPr>
      <w:rFonts w:ascii="Arial" w:hAnsi="Arial" w:cs="Arial"/>
      <w:i/>
      <w:iCs/>
      <w:sz w:val="16"/>
      <w:szCs w:val="16"/>
    </w:rPr>
  </w:style>
  <w:style w:type="character" w:customStyle="1" w:styleId="FontStyle20">
    <w:name w:val="Font Style20"/>
    <w:basedOn w:val="Domylnaczcionkaakapitu"/>
    <w:uiPriority w:val="99"/>
    <w:rsid w:val="0060584B"/>
    <w:rPr>
      <w:rFonts w:ascii="Arial" w:hAnsi="Arial" w:cs="Arial"/>
      <w:b/>
      <w:bCs/>
      <w:sz w:val="20"/>
      <w:szCs w:val="20"/>
    </w:rPr>
  </w:style>
  <w:style w:type="character" w:customStyle="1" w:styleId="FontStyle21">
    <w:name w:val="Font Style21"/>
    <w:basedOn w:val="Domylnaczcionkaakapitu"/>
    <w:uiPriority w:val="99"/>
    <w:rsid w:val="0060584B"/>
    <w:rPr>
      <w:rFonts w:ascii="Arial" w:hAnsi="Arial" w:cs="Arial"/>
      <w:sz w:val="20"/>
      <w:szCs w:val="20"/>
    </w:rPr>
  </w:style>
  <w:style w:type="character" w:customStyle="1" w:styleId="FontStyle22">
    <w:name w:val="Font Style22"/>
    <w:basedOn w:val="Domylnaczcionkaakapitu"/>
    <w:uiPriority w:val="99"/>
    <w:rsid w:val="0060584B"/>
    <w:rPr>
      <w:rFonts w:ascii="Arial" w:hAnsi="Arial" w:cs="Arial"/>
      <w:b/>
      <w:bCs/>
      <w:sz w:val="18"/>
      <w:szCs w:val="18"/>
    </w:rPr>
  </w:style>
  <w:style w:type="character" w:customStyle="1" w:styleId="FontStyle23">
    <w:name w:val="Font Style23"/>
    <w:basedOn w:val="Domylnaczcionkaakapitu"/>
    <w:uiPriority w:val="99"/>
    <w:rsid w:val="0060584B"/>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191892">
      <w:bodyDiv w:val="1"/>
      <w:marLeft w:val="0"/>
      <w:marRight w:val="0"/>
      <w:marTop w:val="0"/>
      <w:marBottom w:val="0"/>
      <w:divBdr>
        <w:top w:val="none" w:sz="0" w:space="0" w:color="auto"/>
        <w:left w:val="none" w:sz="0" w:space="0" w:color="auto"/>
        <w:bottom w:val="none" w:sz="0" w:space="0" w:color="auto"/>
        <w:right w:val="none" w:sz="0" w:space="0" w:color="auto"/>
      </w:divBdr>
    </w:div>
    <w:div w:id="449323950">
      <w:bodyDiv w:val="1"/>
      <w:marLeft w:val="0"/>
      <w:marRight w:val="0"/>
      <w:marTop w:val="0"/>
      <w:marBottom w:val="0"/>
      <w:divBdr>
        <w:top w:val="none" w:sz="0" w:space="0" w:color="auto"/>
        <w:left w:val="none" w:sz="0" w:space="0" w:color="auto"/>
        <w:bottom w:val="none" w:sz="0" w:space="0" w:color="auto"/>
        <w:right w:val="none" w:sz="0" w:space="0" w:color="auto"/>
      </w:divBdr>
    </w:div>
    <w:div w:id="689575078">
      <w:bodyDiv w:val="1"/>
      <w:marLeft w:val="0"/>
      <w:marRight w:val="0"/>
      <w:marTop w:val="0"/>
      <w:marBottom w:val="0"/>
      <w:divBdr>
        <w:top w:val="none" w:sz="0" w:space="0" w:color="auto"/>
        <w:left w:val="none" w:sz="0" w:space="0" w:color="auto"/>
        <w:bottom w:val="none" w:sz="0" w:space="0" w:color="auto"/>
        <w:right w:val="none" w:sz="0" w:space="0" w:color="auto"/>
      </w:divBdr>
    </w:div>
    <w:div w:id="162550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wi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12.png@01D9A828.179291A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E6862-AE87-4E9B-87B8-C1EA6A70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1122</Words>
  <Characters>7596</Characters>
  <Application>Microsoft Office Word</Application>
  <DocSecurity>0</DocSecurity>
  <Lines>138</Lines>
  <Paragraphs>70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Serafin Tomasz (PKN)</dc:creator>
  <cp:lastModifiedBy>Niedzielak Iwona (ORL)</cp:lastModifiedBy>
  <cp:revision>6</cp:revision>
  <cp:lastPrinted>2022-05-11T08:36:00Z</cp:lastPrinted>
  <dcterms:created xsi:type="dcterms:W3CDTF">2023-03-14T10:55:00Z</dcterms:created>
  <dcterms:modified xsi:type="dcterms:W3CDTF">2025-12-08T13:46:00Z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b60e38-724b-44cb-8b52-7841a0346e9d_Enabled">
    <vt:lpwstr>true</vt:lpwstr>
  </property>
  <property fmtid="{D5CDD505-2E9C-101B-9397-08002B2CF9AE}" pid="3" name="MSIP_Label_b3b60e38-724b-44cb-8b52-7841a0346e9d_SetDate">
    <vt:lpwstr>2025-12-02T14:34:19Z</vt:lpwstr>
  </property>
  <property fmtid="{D5CDD505-2E9C-101B-9397-08002B2CF9AE}" pid="4" name="MSIP_Label_b3b60e38-724b-44cb-8b52-7841a0346e9d_Method">
    <vt:lpwstr>Standard</vt:lpwstr>
  </property>
  <property fmtid="{D5CDD505-2E9C-101B-9397-08002B2CF9AE}" pid="5" name="MSIP_Label_b3b60e38-724b-44cb-8b52-7841a0346e9d_Name">
    <vt:lpwstr>aad.gkorl.label.internal.gkorl</vt:lpwstr>
  </property>
  <property fmtid="{D5CDD505-2E9C-101B-9397-08002B2CF9AE}" pid="6" name="MSIP_Label_b3b60e38-724b-44cb-8b52-7841a0346e9d_SiteId">
    <vt:lpwstr>49ed4135-8213-4cdc-b4ed-aca2fd2e32c2</vt:lpwstr>
  </property>
  <property fmtid="{D5CDD505-2E9C-101B-9397-08002B2CF9AE}" pid="7" name="MSIP_Label_b3b60e38-724b-44cb-8b52-7841a0346e9d_ActionId">
    <vt:lpwstr>ba20d821-6d24-4a31-9a85-dcaf8e1e60c5</vt:lpwstr>
  </property>
  <property fmtid="{D5CDD505-2E9C-101B-9397-08002B2CF9AE}" pid="8" name="MSIP_Label_b3b60e38-724b-44cb-8b52-7841a0346e9d_ContentBits">
    <vt:lpwstr>0</vt:lpwstr>
  </property>
  <property fmtid="{D5CDD505-2E9C-101B-9397-08002B2CF9AE}" pid="9" name="MSIP_Label_b3b60e38-724b-44cb-8b52-7841a0346e9d_Tag">
    <vt:lpwstr>10, 3, 0, 1</vt:lpwstr>
  </property>
</Properties>
</file>